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396243" w14:textId="23F6E880" w:rsidR="008272C9" w:rsidRDefault="008272C9" w:rsidP="0087209C">
      <w:pPr>
        <w:ind w:left="4320"/>
        <w:jc w:val="center"/>
        <w:rPr>
          <w:b/>
          <w:sz w:val="22"/>
        </w:rPr>
      </w:pPr>
    </w:p>
    <w:p w14:paraId="15EC6C5E" w14:textId="006599F6" w:rsidR="00183634" w:rsidRDefault="00183634" w:rsidP="0087209C">
      <w:pPr>
        <w:ind w:left="4320"/>
        <w:jc w:val="center"/>
        <w:rPr>
          <w:b/>
          <w:sz w:val="22"/>
        </w:rPr>
      </w:pPr>
    </w:p>
    <w:p w14:paraId="718DD38A" w14:textId="77777777" w:rsidR="00B54423" w:rsidRDefault="00B54423" w:rsidP="00B54423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CIFRA DE ȘCOLARIZARE ROMÂNI DE PRETUTINDENI</w:t>
      </w:r>
    </w:p>
    <w:p w14:paraId="68F93D0E" w14:textId="1A97273D" w:rsidR="00B54423" w:rsidRDefault="00B54423" w:rsidP="00B54423">
      <w:pPr>
        <w:spacing w:line="360" w:lineRule="auto"/>
        <w:ind w:firstLine="720"/>
        <w:jc w:val="center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>STUDII UNIVERSITARE DE MASTERAT, 202</w:t>
      </w:r>
      <w:r w:rsidR="00E90140">
        <w:rPr>
          <w:rFonts w:cs="Arial"/>
          <w:szCs w:val="24"/>
          <w:lang w:val="en-US"/>
        </w:rPr>
        <w:t>6</w:t>
      </w:r>
      <w:r>
        <w:rPr>
          <w:rFonts w:cs="Arial"/>
          <w:szCs w:val="24"/>
          <w:lang w:val="en-US"/>
        </w:rPr>
        <w:t>-202</w:t>
      </w:r>
      <w:r w:rsidR="00E90140">
        <w:rPr>
          <w:rFonts w:cs="Arial"/>
          <w:szCs w:val="24"/>
          <w:lang w:val="en-US"/>
        </w:rPr>
        <w:t>7</w:t>
      </w:r>
    </w:p>
    <w:tbl>
      <w:tblPr>
        <w:tblW w:w="88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626"/>
        <w:gridCol w:w="1882"/>
        <w:gridCol w:w="2835"/>
        <w:gridCol w:w="1134"/>
        <w:gridCol w:w="709"/>
        <w:gridCol w:w="709"/>
      </w:tblGrid>
      <w:tr w:rsidR="00B54423" w:rsidRPr="00602016" w14:paraId="53F79C87" w14:textId="77777777" w:rsidTr="00553E59">
        <w:trPr>
          <w:trHeight w:val="1241"/>
          <w:tblHeader/>
        </w:trPr>
        <w:tc>
          <w:tcPr>
            <w:tcW w:w="1626" w:type="dxa"/>
            <w:shd w:val="clear" w:color="000000" w:fill="F2F2F2"/>
            <w:vAlign w:val="center"/>
            <w:hideMark/>
          </w:tcPr>
          <w:p w14:paraId="3CA83FE4" w14:textId="77777777" w:rsidR="00B54423" w:rsidRPr="00602016" w:rsidRDefault="00B54423" w:rsidP="00553E5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</w:p>
        </w:tc>
        <w:tc>
          <w:tcPr>
            <w:tcW w:w="1882" w:type="dxa"/>
            <w:shd w:val="clear" w:color="000000" w:fill="F2F2F2"/>
            <w:vAlign w:val="center"/>
            <w:hideMark/>
          </w:tcPr>
          <w:p w14:paraId="1DA7E6B2" w14:textId="77777777" w:rsidR="00B54423" w:rsidRPr="00602016" w:rsidRDefault="00B54423" w:rsidP="00553E5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Domeniul</w:t>
            </w:r>
            <w:proofErr w:type="spellEnd"/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studiu</w:t>
            </w:r>
            <w:proofErr w:type="spellEnd"/>
          </w:p>
        </w:tc>
        <w:tc>
          <w:tcPr>
            <w:tcW w:w="2835" w:type="dxa"/>
            <w:shd w:val="clear" w:color="000000" w:fill="F2F2F2"/>
            <w:vAlign w:val="center"/>
            <w:hideMark/>
          </w:tcPr>
          <w:p w14:paraId="4D49FE79" w14:textId="77777777" w:rsidR="00B54423" w:rsidRPr="00602016" w:rsidRDefault="00B54423" w:rsidP="00553E59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Program</w:t>
            </w: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ul</w:t>
            </w:r>
            <w:proofErr w:type="spellEnd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602016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studiu</w:t>
            </w:r>
            <w:proofErr w:type="spellEnd"/>
          </w:p>
        </w:tc>
        <w:tc>
          <w:tcPr>
            <w:tcW w:w="1134" w:type="dxa"/>
            <w:shd w:val="clear" w:color="000000" w:fill="F2F2F2"/>
            <w:vAlign w:val="center"/>
            <w:hideMark/>
          </w:tcPr>
          <w:p w14:paraId="2AB4508F" w14:textId="77777777" w:rsidR="00B54423" w:rsidRPr="00382403" w:rsidRDefault="00B54423" w:rsidP="00553E59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</w:pPr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Total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locuri</w:t>
            </w:r>
            <w:proofErr w:type="spellEnd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buget</w:t>
            </w:r>
            <w:proofErr w:type="spellEnd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pe</w:t>
            </w:r>
            <w:proofErr w:type="spellEnd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programul</w:t>
            </w:r>
            <w:proofErr w:type="spellEnd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382403">
              <w:rPr>
                <w:rFonts w:eastAsia="Times New Roman" w:cs="Arial"/>
                <w:b/>
                <w:bCs/>
                <w:sz w:val="20"/>
                <w:szCs w:val="20"/>
                <w:lang w:val="fr-FR"/>
              </w:rPr>
              <w:t>studiu</w:t>
            </w:r>
            <w:proofErr w:type="spellEnd"/>
          </w:p>
        </w:tc>
        <w:tc>
          <w:tcPr>
            <w:tcW w:w="709" w:type="dxa"/>
            <w:shd w:val="clear" w:color="000000" w:fill="F2F2F2"/>
            <w:hideMark/>
          </w:tcPr>
          <w:p w14:paraId="6283474D" w14:textId="77777777" w:rsidR="00B54423" w:rsidRPr="00602016" w:rsidRDefault="00B54423" w:rsidP="00553E59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>din care cu bursa</w:t>
            </w:r>
          </w:p>
        </w:tc>
        <w:tc>
          <w:tcPr>
            <w:tcW w:w="709" w:type="dxa"/>
            <w:shd w:val="clear" w:color="000000" w:fill="F2F2F2"/>
          </w:tcPr>
          <w:p w14:paraId="61534E81" w14:textId="77777777" w:rsidR="00B54423" w:rsidRDefault="00B54423" w:rsidP="00553E59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val="en-US"/>
              </w:rPr>
            </w:pPr>
            <w:r>
              <w:rPr>
                <w:rFonts w:eastAsia="Times New Roman" w:cs="Arial"/>
                <w:sz w:val="20"/>
                <w:szCs w:val="20"/>
                <w:lang w:val="en-US"/>
              </w:rPr>
              <w:t xml:space="preserve">din care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en-US"/>
              </w:rPr>
              <w:t>fără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en-US"/>
              </w:rPr>
              <w:t xml:space="preserve"> bursa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en-US"/>
              </w:rPr>
              <w:t>fără</w:t>
            </w:r>
            <w:proofErr w:type="spellEnd"/>
            <w:r>
              <w:rPr>
                <w:rFonts w:eastAsia="Times New Roman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Arial"/>
                <w:sz w:val="20"/>
                <w:szCs w:val="20"/>
                <w:lang w:val="en-US"/>
              </w:rPr>
              <w:t>taxă</w:t>
            </w:r>
            <w:proofErr w:type="spellEnd"/>
          </w:p>
        </w:tc>
      </w:tr>
      <w:tr w:rsidR="00B54423" w:rsidRPr="00AB5ED4" w14:paraId="716B4607" w14:textId="77777777" w:rsidTr="00553E59">
        <w:trPr>
          <w:trHeight w:val="525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14:paraId="5D3CD5EF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Automatică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Calculatoare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01E82B70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Calculatoare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tehnologia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informaţiei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2D7139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Calculatoare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încorporate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501798FE" w14:textId="6A2B6E64" w:rsidR="00B54423" w:rsidRPr="00AB5ED4" w:rsidRDefault="00AB5ED4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  <w:p w14:paraId="345532E6" w14:textId="77777777" w:rsidR="00B54423" w:rsidRPr="00AB5ED4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438E673D" w14:textId="77777777" w:rsidR="00B54423" w:rsidRPr="00AB5ED4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  <w:p w14:paraId="491B6627" w14:textId="77777777" w:rsidR="00B54423" w:rsidRPr="00AB5ED4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  <w:tc>
          <w:tcPr>
            <w:tcW w:w="709" w:type="dxa"/>
          </w:tcPr>
          <w:p w14:paraId="3B2ABB96" w14:textId="3CE4FEDA" w:rsidR="00B54423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AB5ED4" w14:paraId="2E9D65D4" w14:textId="77777777" w:rsidTr="00553E59">
        <w:trPr>
          <w:trHeight w:val="300"/>
        </w:trPr>
        <w:tc>
          <w:tcPr>
            <w:tcW w:w="1626" w:type="dxa"/>
            <w:vMerge/>
            <w:vAlign w:val="center"/>
          </w:tcPr>
          <w:p w14:paraId="3B6A60E5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7B140FD3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BAFFB4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Securitatea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spațiului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cibernetic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948974F" w14:textId="77777777" w:rsidR="00B54423" w:rsidRPr="00AB5ED4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0E17F7A" w14:textId="2C65A219" w:rsidR="00B54423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14:paraId="55E433A0" w14:textId="5AB7AFAC" w:rsidR="00B54423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AB5ED4" w14:paraId="4A4BCE84" w14:textId="77777777" w:rsidTr="00553E59">
        <w:trPr>
          <w:trHeight w:val="281"/>
        </w:trPr>
        <w:tc>
          <w:tcPr>
            <w:tcW w:w="1626" w:type="dxa"/>
            <w:vMerge/>
            <w:vAlign w:val="center"/>
            <w:hideMark/>
          </w:tcPr>
          <w:p w14:paraId="675854A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14:paraId="42B44DF4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sistemelor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A1F67D4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control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încorporate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41DEEFDB" w14:textId="69CE5A5F" w:rsidR="00B54423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20A4751C" w14:textId="6AA09A09" w:rsidR="00B54423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602D70C3" w14:textId="6A6B087E" w:rsidR="00B54423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5BE7919A" w14:textId="77777777" w:rsidTr="00553E59">
        <w:trPr>
          <w:trHeight w:val="522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14:paraId="593E8A73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Construcţii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Maşini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Management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Industrial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4F52383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043790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productiei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57872D0D" w14:textId="77777777" w:rsidR="00B54423" w:rsidRPr="00324848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77D8434E" w14:textId="6805A960" w:rsidR="00B54423" w:rsidRPr="00324848" w:rsidRDefault="001F3DD6" w:rsidP="001F3DD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3E9B03A4" w14:textId="3338B24E" w:rsidR="00B54423" w:rsidRPr="00324848" w:rsidRDefault="001F3DD6" w:rsidP="001F3DD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324848" w14:paraId="53BCA069" w14:textId="77777777" w:rsidTr="00553E59">
        <w:trPr>
          <w:trHeight w:val="522"/>
        </w:trPr>
        <w:tc>
          <w:tcPr>
            <w:tcW w:w="1626" w:type="dxa"/>
            <w:vMerge/>
            <w:shd w:val="clear" w:color="auto" w:fill="auto"/>
            <w:vAlign w:val="center"/>
          </w:tcPr>
          <w:p w14:paraId="5DC9B7C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1E9C50A5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DCE8D60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Tehnologii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fabricație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28128800" w14:textId="3C7B22B1" w:rsidR="00B54423" w:rsidRPr="00324848" w:rsidRDefault="00324848" w:rsidP="00324848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69F81FAB" w14:textId="77777777" w:rsidR="00B54423" w:rsidRPr="00324848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6EE3E1BF" w14:textId="31586A0F" w:rsidR="00B54423" w:rsidRPr="00324848" w:rsidRDefault="00324848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  <w:p w14:paraId="37585B8A" w14:textId="77777777" w:rsidR="00B54423" w:rsidRPr="00324848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</w:tr>
      <w:tr w:rsidR="00B54423" w:rsidRPr="001F3DD6" w14:paraId="3A368325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0662CFD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17CC099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9993004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Concepția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fabricația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asistată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calculator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54D3BF7A" w14:textId="77777777" w:rsidR="00B54423" w:rsidRPr="00324848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5A6583BC" w14:textId="5AD65742" w:rsidR="00B54423" w:rsidRPr="00324848" w:rsidRDefault="001F3DD6" w:rsidP="001F3DD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037BAA07" w14:textId="7591B104" w:rsidR="00B54423" w:rsidRPr="00324848" w:rsidRDefault="001F3DD6" w:rsidP="001F3DD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27F384AA" w14:textId="77777777" w:rsidTr="00553E59">
        <w:trPr>
          <w:trHeight w:val="462"/>
        </w:trPr>
        <w:tc>
          <w:tcPr>
            <w:tcW w:w="1626" w:type="dxa"/>
            <w:vMerge/>
            <w:vAlign w:val="center"/>
          </w:tcPr>
          <w:p w14:paraId="5851E98C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59798829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66960B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micromecanice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3B11651" w14:textId="413738BE" w:rsidR="00B54423" w:rsidRPr="00324848" w:rsidRDefault="001F3DD6" w:rsidP="001F3DD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2BB1EB3B" w14:textId="77777777" w:rsidR="00B54423" w:rsidRPr="00324848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639A0D0D" w14:textId="1C78FB76" w:rsidR="00B54423" w:rsidRPr="00324848" w:rsidRDefault="001F3DD6" w:rsidP="001F3DD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1A657725" w14:textId="77777777" w:rsidTr="00553E59">
        <w:trPr>
          <w:trHeight w:val="300"/>
        </w:trPr>
        <w:tc>
          <w:tcPr>
            <w:tcW w:w="1626" w:type="dxa"/>
            <w:vMerge/>
            <w:vAlign w:val="center"/>
            <w:hideMark/>
          </w:tcPr>
          <w:p w14:paraId="44353889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14:paraId="48C6C440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C6394FC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fluidelor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aplicată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635730D5" w14:textId="43F9A149" w:rsidR="00B54423" w:rsidRPr="00324848" w:rsidRDefault="00324848" w:rsidP="00324848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324848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22F93871" w14:textId="38FB59C3" w:rsidR="00B54423" w:rsidRPr="00324848" w:rsidRDefault="0055023B" w:rsidP="00324848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4DF71174" w14:textId="601B87D8" w:rsidR="00B54423" w:rsidRPr="00324848" w:rsidRDefault="0055023B" w:rsidP="0055023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6AB9E976" w14:textId="77777777" w:rsidTr="00553E59">
        <w:trPr>
          <w:trHeight w:val="300"/>
        </w:trPr>
        <w:tc>
          <w:tcPr>
            <w:tcW w:w="1626" w:type="dxa"/>
            <w:vMerge/>
            <w:vAlign w:val="center"/>
          </w:tcPr>
          <w:p w14:paraId="41987E6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</w:tcPr>
          <w:p w14:paraId="12367649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management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6496D3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Antreprenoriat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industrial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3FB015C" w14:textId="319DFB8C" w:rsidR="00B54423" w:rsidRPr="0055023B" w:rsidRDefault="0055023B" w:rsidP="0055023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F6FDEB1" w14:textId="5E2294DE" w:rsidR="00B54423" w:rsidRPr="0055023B" w:rsidRDefault="0055023B" w:rsidP="0055023B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14:paraId="11BF15F4" w14:textId="77777777" w:rsidR="00B54423" w:rsidRPr="0055023B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55023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5E123FC6" w14:textId="77777777" w:rsidTr="00553E59">
        <w:trPr>
          <w:trHeight w:val="300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14:paraId="793E3A11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Construcţii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fr-FR"/>
              </w:rPr>
              <w:t>Instalaţii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6346951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civilă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instalații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5D2510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clădirilor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07B1977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5D8CAC3E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78B8A155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69D9482B" w14:textId="77777777" w:rsidTr="00553E59">
        <w:trPr>
          <w:trHeight w:val="300"/>
        </w:trPr>
        <w:tc>
          <w:tcPr>
            <w:tcW w:w="1626" w:type="dxa"/>
            <w:vMerge/>
            <w:vAlign w:val="center"/>
            <w:hideMark/>
          </w:tcPr>
          <w:p w14:paraId="7D257F8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229AF7E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E25FF7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structurală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2C62CD6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7B2AE7D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6CDCB359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504E6032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4FB28B70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0F9C1E2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33DAF8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Materiale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produse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performante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pentru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construcții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2083EDCB" w14:textId="591C9D35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046421E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2263234F" w14:textId="61F9B2AD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C37195" w14:paraId="53532980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69CD45D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02FE181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8EFC86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Reabilitarea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creșterea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siguranței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construcțiilor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51E91122" w14:textId="49CA405F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754328C7" w14:textId="6A6E9AF0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14:paraId="2C805BEC" w14:textId="31DBA7D2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734A49C3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386BF941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2145FFB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56FE5C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Infrastructuri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moderne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pentru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transporturi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0CFA68B" w14:textId="6F63E527" w:rsidR="00B54423" w:rsidRPr="00C37195" w:rsidRDefault="00C37195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934D765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3B3820AC" w14:textId="4A0D076C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1F182D87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03FCB18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10337345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0D9CEC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Management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tehnologii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speciale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construcții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5EDE37F4" w14:textId="31D372E1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E15640F" w14:textId="3758A435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65AC53D0" w14:textId="5A258F3E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519790A2" w14:textId="77777777" w:rsidTr="00553E59">
        <w:trPr>
          <w:trHeight w:val="300"/>
        </w:trPr>
        <w:tc>
          <w:tcPr>
            <w:tcW w:w="1626" w:type="dxa"/>
            <w:vMerge/>
            <w:vAlign w:val="center"/>
            <w:hideMark/>
          </w:tcPr>
          <w:p w14:paraId="7D975B2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3290A91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2B444A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geotehnică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8BA9E54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7A58A01A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3503105D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02B582A7" w14:textId="77777777" w:rsidTr="00553E59">
        <w:trPr>
          <w:trHeight w:val="300"/>
        </w:trPr>
        <w:tc>
          <w:tcPr>
            <w:tcW w:w="1626" w:type="dxa"/>
            <w:vMerge/>
            <w:vAlign w:val="center"/>
          </w:tcPr>
          <w:p w14:paraId="3E947051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5FA5A89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142A364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Evaluare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administrare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imobiliară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2483260C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5657516E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6EDBD634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226B327E" w14:textId="77777777" w:rsidTr="00553E59">
        <w:trPr>
          <w:trHeight w:val="300"/>
        </w:trPr>
        <w:tc>
          <w:tcPr>
            <w:tcW w:w="1626" w:type="dxa"/>
            <w:vMerge/>
            <w:vAlign w:val="center"/>
          </w:tcPr>
          <w:p w14:paraId="0861FA9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31D735FF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83F3884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Instalații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pentru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construcții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C67F616" w14:textId="51DF7538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5B5868D1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69BA12AC" w14:textId="536BF985" w:rsidR="00B54423" w:rsidRPr="00C37195" w:rsidRDefault="00C37195" w:rsidP="00C371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28F6E3D6" w14:textId="77777777" w:rsidTr="00553E59">
        <w:trPr>
          <w:trHeight w:val="300"/>
        </w:trPr>
        <w:tc>
          <w:tcPr>
            <w:tcW w:w="1626" w:type="dxa"/>
            <w:vMerge/>
            <w:vAlign w:val="center"/>
            <w:hideMark/>
          </w:tcPr>
          <w:p w14:paraId="057CD5B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21202520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93D0D52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Antreprenoriat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imobiliar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6634F4AE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89B94A6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14:paraId="23A26B30" w14:textId="77777777" w:rsidR="00B54423" w:rsidRPr="00C371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371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70BB7F33" w14:textId="77777777" w:rsidTr="00553E59">
        <w:trPr>
          <w:trHeight w:val="579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14:paraId="228F429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Design Industrial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Afacerilor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noWrap/>
            <w:vAlign w:val="center"/>
            <w:hideMark/>
          </w:tcPr>
          <w:p w14:paraId="6CFA5705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E9558C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Proiectarea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modelarea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îmbrăcămintei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483CA14" w14:textId="0B3DD05A" w:rsidR="00B54423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5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EEC4287" w14:textId="1EDA2B8C" w:rsidR="00B54423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14:paraId="37E4DB96" w14:textId="77777777" w:rsidR="00C06EB7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14:paraId="3A51D740" w14:textId="313E2381" w:rsidR="00B54423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</w:tr>
      <w:tr w:rsidR="00B54423" w:rsidRPr="00027B7B" w14:paraId="26EF61F9" w14:textId="77777777" w:rsidTr="00553E59">
        <w:trPr>
          <w:trHeight w:val="522"/>
        </w:trPr>
        <w:tc>
          <w:tcPr>
            <w:tcW w:w="1626" w:type="dxa"/>
            <w:vMerge/>
            <w:vAlign w:val="center"/>
          </w:tcPr>
          <w:p w14:paraId="640BB645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305C60E4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2FDCCE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Dezvoltări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proiectarea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produselor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încălțăminte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marochinărie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DAB0ECA" w14:textId="2E4DD47D" w:rsidR="00B54423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666336CB" w14:textId="77777777" w:rsidR="00B54423" w:rsidRPr="00C06EB7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14:paraId="0739FAAB" w14:textId="77777777" w:rsidR="00B54423" w:rsidRPr="00C06EB7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14:paraId="56521B55" w14:textId="0B447774" w:rsidR="00B54423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4E8C6B74" w14:textId="77777777" w:rsidTr="00553E59">
        <w:trPr>
          <w:trHeight w:val="552"/>
        </w:trPr>
        <w:tc>
          <w:tcPr>
            <w:tcW w:w="1626" w:type="dxa"/>
            <w:vMerge/>
            <w:vAlign w:val="center"/>
          </w:tcPr>
          <w:p w14:paraId="488E5BF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186B93D0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2124E0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Asigurarea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calității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domeniul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textile-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pielărie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3495178" w14:textId="77777777" w:rsidR="00B54423" w:rsidRPr="00C06EB7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6EC72F19" w14:textId="77777777" w:rsidR="00B54423" w:rsidRPr="00C06EB7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6A66CF5C" w14:textId="77777777" w:rsidR="00B54423" w:rsidRPr="00C06EB7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14:paraId="052DF13D" w14:textId="77777777" w:rsidR="00B54423" w:rsidRPr="00C06EB7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399533C8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7C03271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20008BE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management</w:t>
            </w: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0040D3C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Management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administrarea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afacerilor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67C9B5A" w14:textId="1C62FC76" w:rsidR="00B54423" w:rsidRPr="00C06EB7" w:rsidRDefault="00C06EB7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5609C65" w14:textId="49423D23" w:rsidR="00B54423" w:rsidRPr="00C06EB7" w:rsidRDefault="00C06EB7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565C9A38" w14:textId="2A4FCCB8" w:rsidR="00B54423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4E81CE63" w14:textId="77777777" w:rsidTr="00553E59">
        <w:trPr>
          <w:trHeight w:val="522"/>
        </w:trPr>
        <w:tc>
          <w:tcPr>
            <w:tcW w:w="1626" w:type="dxa"/>
            <w:vMerge/>
            <w:vAlign w:val="center"/>
          </w:tcPr>
          <w:p w14:paraId="2BF0468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3BCEEF8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0CC7EE41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management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producția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bunuri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servicii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6D0BEFC7" w14:textId="3EFB97C5" w:rsidR="00B54423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7DFAA006" w14:textId="39164475" w:rsidR="00B54423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14:paraId="12D9F467" w14:textId="676400DB" w:rsidR="00B54423" w:rsidRPr="00C06EB7" w:rsidRDefault="00C06EB7" w:rsidP="00C06EB7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C06EB7" w14:paraId="4895B593" w14:textId="77777777" w:rsidTr="00553E59">
        <w:trPr>
          <w:trHeight w:val="522"/>
        </w:trPr>
        <w:tc>
          <w:tcPr>
            <w:tcW w:w="1626" w:type="dxa"/>
            <w:vMerge/>
            <w:vAlign w:val="center"/>
          </w:tcPr>
          <w:p w14:paraId="64D783E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3AED24B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36A75A5A" w14:textId="27E8C089" w:rsidR="00B54423" w:rsidRPr="00C06EB7" w:rsidRDefault="00C06EB7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Inovare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eastAsia="Times New Roman" w:cs="Arial"/>
                <w:color w:val="000000"/>
                <w:sz w:val="20"/>
                <w:szCs w:val="20"/>
              </w:rPr>
              <w:t>și antreprenoriat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D41F38E" w14:textId="55568634" w:rsidR="00B54423" w:rsidRPr="00C06EB7" w:rsidRDefault="00C06EB7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762965A6" w14:textId="77777777" w:rsidR="00B54423" w:rsidRPr="00C06EB7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14:paraId="2D2D940E" w14:textId="7F4CEE0D" w:rsidR="00B54423" w:rsidRPr="00C06EB7" w:rsidRDefault="00C06EB7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C06EB7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4AA8AB99" w14:textId="77777777" w:rsidTr="00553E59">
        <w:trPr>
          <w:trHeight w:val="300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14:paraId="7B6A7EF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Electronică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Telecomunicaţii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Tehnologia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Informaţiei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3F9667B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electronică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telecomunicaţii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şi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tehnologii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informaţionale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0816573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Retele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comunicatii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5C1C8A22" w14:textId="39713F65" w:rsidR="00B54423" w:rsidRPr="004C3595" w:rsidRDefault="004C3595" w:rsidP="004C35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DEC1A2F" w14:textId="0754A372" w:rsidR="00B54423" w:rsidRPr="004C3595" w:rsidRDefault="004C3595" w:rsidP="004C35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75B56320" w14:textId="465DF48B" w:rsidR="00B54423" w:rsidRPr="004C3595" w:rsidRDefault="004C3595" w:rsidP="004C35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</w:tr>
      <w:tr w:rsidR="00B54423" w:rsidRPr="004C3595" w14:paraId="4071EB39" w14:textId="77777777" w:rsidTr="00553E59">
        <w:trPr>
          <w:trHeight w:val="530"/>
        </w:trPr>
        <w:tc>
          <w:tcPr>
            <w:tcW w:w="1626" w:type="dxa"/>
            <w:vMerge/>
            <w:vAlign w:val="center"/>
            <w:hideMark/>
          </w:tcPr>
          <w:p w14:paraId="43CBF8D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0316AF19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847F4C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electronice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inteligente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informatica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1B862D98" w14:textId="77777777" w:rsidR="00B54423" w:rsidRPr="004C35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58FECA6" w14:textId="77777777" w:rsidR="00B54423" w:rsidRPr="004C35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7D765A44" w14:textId="77777777" w:rsidR="00B54423" w:rsidRPr="004C35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73848BF2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6D59C1BF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276AA6A3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1878492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Tehnici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moderne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prelucrare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a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semnalelor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06F5A837" w14:textId="78988413" w:rsidR="00B54423" w:rsidRPr="004C3595" w:rsidRDefault="004C3595" w:rsidP="004C35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942EAEC" w14:textId="77777777" w:rsidR="00B54423" w:rsidRPr="004C35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373B2844" w14:textId="73587429" w:rsidR="00B54423" w:rsidRPr="004C3595" w:rsidRDefault="004C3595" w:rsidP="004C35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08F22C64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3EF9BB8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0D9CD4C9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49BDE3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electronica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aplicata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7AA8AA7C" w14:textId="77777777" w:rsidR="00B54423" w:rsidRPr="004C35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3A15454" w14:textId="77777777" w:rsidR="00B54423" w:rsidRPr="004C35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4F2CE8F7" w14:textId="77777777" w:rsidR="00B54423" w:rsidRPr="004C35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28F7C863" w14:textId="77777777" w:rsidTr="00553E59">
        <w:trPr>
          <w:trHeight w:val="444"/>
        </w:trPr>
        <w:tc>
          <w:tcPr>
            <w:tcW w:w="1626" w:type="dxa"/>
            <w:vMerge/>
            <w:vAlign w:val="center"/>
          </w:tcPr>
          <w:p w14:paraId="4D9DB7F1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36A67A8F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2BB889E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Radiocomunicații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digitale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618F4778" w14:textId="336D69FF" w:rsidR="00B54423" w:rsidRPr="004C3595" w:rsidRDefault="004C3595" w:rsidP="004C35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6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50B5BDA7" w14:textId="77777777" w:rsidR="00B54423" w:rsidRPr="004C359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</w:tcPr>
          <w:p w14:paraId="6739A18F" w14:textId="7FF8687F" w:rsidR="00B54423" w:rsidRPr="004C3595" w:rsidRDefault="004C3595" w:rsidP="004C359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4C3595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</w:tr>
      <w:tr w:rsidR="00B54423" w:rsidRPr="00BB0765" w14:paraId="231FC7DB" w14:textId="77777777" w:rsidTr="00553E59">
        <w:trPr>
          <w:trHeight w:val="300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14:paraId="44CF44D9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</w:rPr>
              <w:t>Facultatea de Hidrotehnică, Geodezie şi Ingineria Mediului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5E910C3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civilă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instalații</w:t>
            </w:r>
            <w:proofErr w:type="spellEnd"/>
          </w:p>
          <w:p w14:paraId="7D8EED4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F319F52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hidrotehnica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5DBA0798" w14:textId="32F52350" w:rsidR="00B54423" w:rsidRPr="00BB0765" w:rsidRDefault="00BB0765" w:rsidP="00BB07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4C24755" w14:textId="1268300D" w:rsidR="00B54423" w:rsidRPr="00BB0765" w:rsidRDefault="00BB0765" w:rsidP="00BB07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14:paraId="6C375E0B" w14:textId="00A97F87" w:rsidR="00B54423" w:rsidRPr="00BB0765" w:rsidRDefault="00BB0765" w:rsidP="00BB07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4D864D72" w14:textId="77777777" w:rsidTr="00553E59">
        <w:trPr>
          <w:trHeight w:val="300"/>
        </w:trPr>
        <w:tc>
          <w:tcPr>
            <w:tcW w:w="1626" w:type="dxa"/>
            <w:vMerge/>
            <w:vAlign w:val="center"/>
            <w:hideMark/>
          </w:tcPr>
          <w:p w14:paraId="1542D9C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40A96A21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3E594EB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Modernizarea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hidrotehnice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hidroameliorative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hidroedilitare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032E0E24" w14:textId="67872B53" w:rsidR="00B54423" w:rsidRPr="00BB0765" w:rsidRDefault="00BB0765" w:rsidP="00BB07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8E12305" w14:textId="10EAEBB4" w:rsidR="00B54423" w:rsidRPr="00BB0765" w:rsidRDefault="00BB0765" w:rsidP="00BB07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14:paraId="1009232E" w14:textId="77777777" w:rsidR="00B54423" w:rsidRPr="00BB076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14:paraId="49975435" w14:textId="77777777" w:rsidR="00B54423" w:rsidRPr="00BB076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B54423" w:rsidRPr="00027B7B" w14:paraId="19043612" w14:textId="77777777" w:rsidTr="00553E59">
        <w:trPr>
          <w:trHeight w:val="300"/>
        </w:trPr>
        <w:tc>
          <w:tcPr>
            <w:tcW w:w="1626" w:type="dxa"/>
            <w:vMerge/>
            <w:vAlign w:val="center"/>
            <w:hideMark/>
          </w:tcPr>
          <w:p w14:paraId="3455E03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  <w:hideMark/>
          </w:tcPr>
          <w:p w14:paraId="5D88451F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FD0A29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factorilor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11FB072D" w14:textId="77777777" w:rsidR="00B54423" w:rsidRPr="00BB076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664F0E48" w14:textId="77777777" w:rsidR="00B54423" w:rsidRPr="00BB076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14:paraId="01E3BE32" w14:textId="77777777" w:rsidR="00B54423" w:rsidRPr="00BB076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74CD66C0" w14:textId="77777777" w:rsidTr="00553E59">
        <w:trPr>
          <w:trHeight w:val="300"/>
        </w:trPr>
        <w:tc>
          <w:tcPr>
            <w:tcW w:w="1626" w:type="dxa"/>
            <w:vMerge/>
            <w:vAlign w:val="center"/>
          </w:tcPr>
          <w:p w14:paraId="519B02F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42CDB7F0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91655D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Geomatică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cartografie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8E80947" w14:textId="77777777" w:rsidR="00B54423" w:rsidRPr="00BB076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8B8990D" w14:textId="400B280B" w:rsidR="00B54423" w:rsidRPr="00BB0765" w:rsidRDefault="00BB0765" w:rsidP="00BB07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14:paraId="7CD43A4C" w14:textId="40762227" w:rsidR="00B54423" w:rsidRPr="00BB0765" w:rsidRDefault="00BB0765" w:rsidP="00BB07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B54423" w:rsidRPr="00BB0765" w14:paraId="5D670537" w14:textId="77777777" w:rsidTr="00553E59">
        <w:trPr>
          <w:trHeight w:val="300"/>
        </w:trPr>
        <w:tc>
          <w:tcPr>
            <w:tcW w:w="1626" w:type="dxa"/>
            <w:vMerge/>
            <w:vAlign w:val="center"/>
          </w:tcPr>
          <w:p w14:paraId="06EBB862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1C0D38F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24FC38F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Evaluare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dezvoltare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imobiliară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90E1EA4" w14:textId="77777777" w:rsidR="00B54423" w:rsidRPr="00BB0765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7DBA3D4F" w14:textId="2CA521FD" w:rsidR="00B54423" w:rsidRPr="00BB0765" w:rsidRDefault="00BB0765" w:rsidP="00BB07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14:paraId="6CCF07B1" w14:textId="5070A77F" w:rsidR="00B54423" w:rsidRPr="00BB0765" w:rsidRDefault="00BB0765" w:rsidP="00BB0765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BB0765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AB5ED4" w:rsidRPr="00AB5ED4" w14:paraId="070714A3" w14:textId="77777777" w:rsidTr="00AB5ED4">
        <w:trPr>
          <w:trHeight w:val="787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14:paraId="543FE8D2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Chimică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Protecţia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Mediului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“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Cristofor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Simionescu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”</w:t>
            </w: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32D391F6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chimică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99363C1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Produse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farmaceutice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cosmetice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2666D7B4" w14:textId="761AC5DB" w:rsidR="00AB5ED4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10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526DE024" w14:textId="43971AEC" w:rsidR="00AB5ED4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6</w:t>
            </w:r>
          </w:p>
        </w:tc>
        <w:tc>
          <w:tcPr>
            <w:tcW w:w="709" w:type="dxa"/>
            <w:shd w:val="clear" w:color="auto" w:fill="auto"/>
          </w:tcPr>
          <w:p w14:paraId="5C3CB76B" w14:textId="77777777" w:rsidR="00AB5ED4" w:rsidRPr="00AB5ED4" w:rsidRDefault="00AB5ED4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14:paraId="205564C1" w14:textId="77777777" w:rsidR="00AB5ED4" w:rsidRPr="00AB5ED4" w:rsidRDefault="00AB5ED4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</w:tr>
      <w:tr w:rsidR="00AB5ED4" w:rsidRPr="00AB5ED4" w14:paraId="5217B9D2" w14:textId="77777777" w:rsidTr="00AB5ED4">
        <w:trPr>
          <w:trHeight w:val="698"/>
        </w:trPr>
        <w:tc>
          <w:tcPr>
            <w:tcW w:w="1626" w:type="dxa"/>
            <w:vMerge/>
            <w:shd w:val="clear" w:color="auto" w:fill="auto"/>
            <w:vAlign w:val="center"/>
          </w:tcPr>
          <w:p w14:paraId="4DD17B44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7872B3D8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636A64FF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Biomateriale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plometrice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bioresurse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3B16A79" w14:textId="4A2B89B8" w:rsidR="00AB5ED4" w:rsidRPr="00AB5ED4" w:rsidRDefault="00AB5ED4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84E63A5" w14:textId="494673B0" w:rsidR="00AB5ED4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</w:tcPr>
          <w:p w14:paraId="025199EC" w14:textId="77777777" w:rsidR="00AB5ED4" w:rsidRPr="00AB5ED4" w:rsidRDefault="00AB5ED4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  <w:p w14:paraId="0F8A9235" w14:textId="05200C03" w:rsidR="00AB5ED4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AB5ED4" w:rsidRPr="00027B7B" w14:paraId="77307847" w14:textId="77777777" w:rsidTr="00AB5ED4">
        <w:trPr>
          <w:trHeight w:val="70"/>
        </w:trPr>
        <w:tc>
          <w:tcPr>
            <w:tcW w:w="1626" w:type="dxa"/>
            <w:vMerge/>
            <w:vAlign w:val="center"/>
          </w:tcPr>
          <w:p w14:paraId="73409177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</w:tcPr>
          <w:p w14:paraId="0F197CD1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mediului</w:t>
            </w:r>
            <w:proofErr w:type="spellEnd"/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5FD617B2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  <w:p w14:paraId="3357E33A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mediului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DB5008F" w14:textId="4ED40F65" w:rsidR="00AB5ED4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3E35BA5" w14:textId="3C18E454" w:rsidR="00AB5ED4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14:paraId="07E1A981" w14:textId="4C516D17" w:rsidR="00AB5ED4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AB5ED4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</w:tr>
      <w:tr w:rsidR="00AB5ED4" w:rsidRPr="00027B7B" w14:paraId="22149082" w14:textId="77777777" w:rsidTr="00AB5ED4">
        <w:trPr>
          <w:trHeight w:val="531"/>
        </w:trPr>
        <w:tc>
          <w:tcPr>
            <w:tcW w:w="1626" w:type="dxa"/>
            <w:vMerge/>
            <w:vAlign w:val="center"/>
          </w:tcPr>
          <w:p w14:paraId="1A957A84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shd w:val="clear" w:color="auto" w:fill="auto"/>
            <w:vAlign w:val="center"/>
          </w:tcPr>
          <w:p w14:paraId="7389CAA7" w14:textId="77777777" w:rsidR="00AB5ED4" w:rsidRPr="00027B7B" w:rsidRDefault="00AB5ED4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noWrap/>
            <w:vAlign w:val="center"/>
          </w:tcPr>
          <w:p w14:paraId="08306B6C" w14:textId="5EA17E7A" w:rsidR="00AB5ED4" w:rsidRPr="00AB5ED4" w:rsidRDefault="00AB5ED4" w:rsidP="00AB5ED4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tratarea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valorificarea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deșeurilor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495C05D" w14:textId="32BA2E98" w:rsidR="00AB5ED4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001771E" w14:textId="1B1CB8BA" w:rsidR="00AB5ED4" w:rsidRPr="00AB5ED4" w:rsidRDefault="00AB5ED4" w:rsidP="00AB5ED4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</w:tcPr>
          <w:p w14:paraId="134390BE" w14:textId="0B67BBD0" w:rsidR="00AB5ED4" w:rsidRPr="00AB5ED4" w:rsidRDefault="00AB5ED4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</w:tr>
      <w:tr w:rsidR="00B54423" w:rsidRPr="00027B7B" w14:paraId="7C179D63" w14:textId="77777777" w:rsidTr="00553E59">
        <w:trPr>
          <w:trHeight w:val="522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14:paraId="1983216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Electrică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Energetică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Informatică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Aplicată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56A5053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electrică</w:t>
            </w:r>
            <w:proofErr w:type="spellEnd"/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613E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Conversia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energiei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controlul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mișcării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30F6679A" w14:textId="14B1C92D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77F13AE3" w14:textId="77777777" w:rsidR="00B54423" w:rsidRPr="002E60DD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6CFC4A" w14:textId="4928A5B6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5F08051D" w14:textId="77777777" w:rsidTr="00553E59">
        <w:trPr>
          <w:trHeight w:val="300"/>
        </w:trPr>
        <w:tc>
          <w:tcPr>
            <w:tcW w:w="1626" w:type="dxa"/>
            <w:vMerge/>
            <w:vAlign w:val="center"/>
            <w:hideMark/>
          </w:tcPr>
          <w:p w14:paraId="30FDDE92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1650476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01562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avansate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69D117B5" w14:textId="77777777" w:rsidR="00B54423" w:rsidRPr="002E60DD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587630F" w14:textId="77777777" w:rsidR="00B54423" w:rsidRPr="002E60DD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EFE3EF" w14:textId="77777777" w:rsidR="00B54423" w:rsidRPr="002E60DD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00AA0AA7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51B919B4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451BE502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D56A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informatice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monitorizare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a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mediului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1862A8E7" w14:textId="05B67F08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BF66409" w14:textId="77777777" w:rsidR="00B54423" w:rsidRPr="002E60DD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6876FF" w14:textId="62184E58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0F12B697" w14:textId="77777777" w:rsidTr="00553E59">
        <w:trPr>
          <w:trHeight w:val="249"/>
        </w:trPr>
        <w:tc>
          <w:tcPr>
            <w:tcW w:w="1626" w:type="dxa"/>
            <w:vMerge/>
            <w:vAlign w:val="center"/>
            <w:hideMark/>
          </w:tcPr>
          <w:p w14:paraId="16675F5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16C2638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energetică</w:t>
            </w:r>
            <w:proofErr w:type="spellEnd"/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20BB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Management,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energie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mediu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4438A531" w14:textId="2D7276E2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C261707" w14:textId="34AA7EFB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4E334B" w14:textId="43ABC9A0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3D6F5160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5BF3798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2689EC23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34C81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energie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47EDF2BA" w14:textId="6FD4E3AB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E859C85" w14:textId="77777777" w:rsidR="00B54423" w:rsidRPr="002E60DD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D250B7" w14:textId="161BA8E6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2E60DD" w14:paraId="374BE995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7291A1F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14:paraId="58009079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management</w:t>
            </w:r>
          </w:p>
        </w:tc>
        <w:tc>
          <w:tcPr>
            <w:tcW w:w="2835" w:type="dxa"/>
            <w:tcBorders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34DE5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management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contextul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globalizării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01C01F2A" w14:textId="6DA3C321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27840FC" w14:textId="50EDD01C" w:rsidR="00B54423" w:rsidRPr="002E60DD" w:rsidRDefault="002E60DD" w:rsidP="002E60DD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61DC44" w14:textId="77777777" w:rsidR="00B54423" w:rsidRPr="002E60DD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2E60DD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</w:tr>
      <w:tr w:rsidR="00B54423" w:rsidRPr="00027B7B" w14:paraId="267A800F" w14:textId="77777777" w:rsidTr="00553E59">
        <w:trPr>
          <w:trHeight w:val="522"/>
        </w:trPr>
        <w:tc>
          <w:tcPr>
            <w:tcW w:w="1626" w:type="dxa"/>
            <w:vMerge w:val="restart"/>
            <w:shd w:val="clear" w:color="auto" w:fill="auto"/>
            <w:vAlign w:val="center"/>
            <w:hideMark/>
          </w:tcPr>
          <w:p w14:paraId="764CBA8A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Mecanică</w:t>
            </w:r>
            <w:proofErr w:type="spellEnd"/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789D2FEC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autovehiculelor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144713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Conceptia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managementul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proiectarii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automobilului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79B8F86A" w14:textId="77777777" w:rsidR="00B54423" w:rsidRPr="00027B7B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81EF0BF" w14:textId="77777777" w:rsidR="00B54423" w:rsidRPr="00E9014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8" w:space="0" w:color="auto"/>
            </w:tcBorders>
          </w:tcPr>
          <w:p w14:paraId="66069B23" w14:textId="77777777" w:rsidR="00B54423" w:rsidRPr="00E9014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0A8233B2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448F79F8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4F46F39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6FFCA3AD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transporturilor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autopropulsante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4A20154A" w14:textId="53E1A236" w:rsidR="00B54423" w:rsidRPr="00027B7B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BDD9205" w14:textId="77777777" w:rsidR="00B54423" w:rsidRPr="00E9014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0E37B75D" w14:textId="20E156BF" w:rsidR="00B54423" w:rsidRP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7B7B" w14:paraId="043CEFCE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4005DD0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3BFD133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76D6C4E6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Siguranța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performantele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circulatiei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rutiere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284C93EE" w14:textId="77777777" w:rsidR="00B54423" w:rsidRPr="00027B7B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7B7B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CD3EC5A" w14:textId="77777777" w:rsidR="00B54423" w:rsidRPr="00E9014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091EF8D6" w14:textId="77777777" w:rsidR="00B54423" w:rsidRPr="00E9014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B54423" w:rsidRPr="00027B7B" w14:paraId="466236EF" w14:textId="77777777" w:rsidTr="00553E59">
        <w:trPr>
          <w:trHeight w:val="522"/>
        </w:trPr>
        <w:tc>
          <w:tcPr>
            <w:tcW w:w="1626" w:type="dxa"/>
            <w:vMerge/>
            <w:vAlign w:val="center"/>
          </w:tcPr>
          <w:p w14:paraId="30C85EF2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11EF2AB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1F46FFF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Autovehicule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hibride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electrice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1D714EE" w14:textId="3448255E" w:rsidR="00B54423" w:rsidRPr="00027B7B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34AB2A6" w14:textId="03F7A6C6" w:rsidR="00B54423" w:rsidRPr="00E90140" w:rsidRDefault="00E90140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59AAD7EE" w14:textId="77777777" w:rsidR="00E90140" w:rsidRPr="00E90140" w:rsidRDefault="00E90140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  <w:p w14:paraId="53B44905" w14:textId="4095F37F" w:rsidR="00B54423" w:rsidRPr="00E9014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</w:p>
        </w:tc>
      </w:tr>
      <w:tr w:rsidR="00E90140" w:rsidRPr="00E90140" w14:paraId="23496446" w14:textId="77777777" w:rsidTr="00553E59">
        <w:trPr>
          <w:trHeight w:val="415"/>
        </w:trPr>
        <w:tc>
          <w:tcPr>
            <w:tcW w:w="1626" w:type="dxa"/>
            <w:vMerge/>
            <w:vAlign w:val="center"/>
            <w:hideMark/>
          </w:tcPr>
          <w:p w14:paraId="40E23ACD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41F6AB5B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F189694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Diagnoze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expertiza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tehnica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5D558168" w14:textId="7ED39B20" w:rsidR="00E90140" w:rsidRPr="00027B7B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4526439" w14:textId="516B0AC5" w:rsidR="00E90140" w:rsidRP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57DBB8B2" w14:textId="6C2DEF22" w:rsidR="00E90140" w:rsidRP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E90140" w:rsidRPr="00E90140" w14:paraId="6055C011" w14:textId="77777777" w:rsidTr="00553E59">
        <w:trPr>
          <w:trHeight w:val="534"/>
        </w:trPr>
        <w:tc>
          <w:tcPr>
            <w:tcW w:w="1626" w:type="dxa"/>
            <w:vMerge/>
            <w:vAlign w:val="center"/>
            <w:hideMark/>
          </w:tcPr>
          <w:p w14:paraId="5198A294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67A1D6BD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46B7FBBC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Mașini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termice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,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frigotehnie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climatizare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1B41246E" w14:textId="789ADF49" w:rsidR="00E90140" w:rsidRPr="00027B7B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2D1F4E3A" w14:textId="77777777" w:rsidR="00E90140" w:rsidRPr="00E90140" w:rsidRDefault="00E90140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2508DEBD" w14:textId="2A114452" w:rsidR="00E90140" w:rsidRP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E90140" w:rsidRPr="00E90140" w14:paraId="62CCBF2B" w14:textId="77777777" w:rsidTr="00553E59">
        <w:trPr>
          <w:trHeight w:val="534"/>
        </w:trPr>
        <w:tc>
          <w:tcPr>
            <w:tcW w:w="1626" w:type="dxa"/>
            <w:vMerge/>
            <w:vAlign w:val="center"/>
          </w:tcPr>
          <w:p w14:paraId="1DB8BABA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52E0226C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7B95738E" w14:textId="7D65721F" w:rsidR="00E90140" w:rsidRPr="00027B7B" w:rsidRDefault="00E90140" w:rsidP="00E90140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Tehnici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nepoluante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în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industria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agroalimentară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2F7F0520" w14:textId="458B551A" w:rsid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6F45DE3" w14:textId="431BD0BB" w:rsidR="00E90140" w:rsidRPr="00E90140" w:rsidRDefault="00E90140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57C2AF52" w14:textId="00A15B76" w:rsidR="00E90140" w:rsidRP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E90140" w:rsidRPr="00E90140" w14:paraId="293CE5EC" w14:textId="77777777" w:rsidTr="00553E59">
        <w:trPr>
          <w:trHeight w:val="534"/>
        </w:trPr>
        <w:tc>
          <w:tcPr>
            <w:tcW w:w="1626" w:type="dxa"/>
            <w:vMerge/>
            <w:vAlign w:val="center"/>
          </w:tcPr>
          <w:p w14:paraId="7697C991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</w:tcPr>
          <w:p w14:paraId="381CC86C" w14:textId="77777777" w:rsidR="00E90140" w:rsidRPr="00027B7B" w:rsidRDefault="00E90140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14:paraId="4341B4AC" w14:textId="327AFF33" w:rsidR="00E90140" w:rsidRDefault="00E90140" w:rsidP="00E90140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Sisteme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de transport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pe</w:t>
            </w:r>
            <w:proofErr w:type="spellEnd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cale </w:t>
            </w:r>
            <w:proofErr w:type="spellStart"/>
            <w:r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ferată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ABCF15E" w14:textId="4E63C146" w:rsid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D84768B" w14:textId="15C71477" w:rsidR="00E90140" w:rsidRDefault="00E90140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6DC492B4" w14:textId="7C70E97E" w:rsid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E90140" w14:paraId="627E26F8" w14:textId="77777777" w:rsidTr="00553E59">
        <w:trPr>
          <w:trHeight w:val="300"/>
        </w:trPr>
        <w:tc>
          <w:tcPr>
            <w:tcW w:w="1626" w:type="dxa"/>
            <w:vMerge/>
            <w:vAlign w:val="center"/>
            <w:hideMark/>
          </w:tcPr>
          <w:p w14:paraId="54B629FC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 w:val="restart"/>
            <w:shd w:val="clear" w:color="auto" w:fill="auto"/>
            <w:vAlign w:val="center"/>
            <w:hideMark/>
          </w:tcPr>
          <w:p w14:paraId="6B759245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Mecatronică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robotică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18794639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Mecatronica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avansata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7F87B492" w14:textId="77777777" w:rsidR="00B54423" w:rsidRPr="00E9014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14274A44" w14:textId="076A23E7" w:rsidR="00B54423" w:rsidRP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4258C4AE" w14:textId="2442C2E2" w:rsidR="00B54423" w:rsidRP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E90140" w14:paraId="1FD24366" w14:textId="77777777" w:rsidTr="00553E59">
        <w:trPr>
          <w:trHeight w:val="300"/>
        </w:trPr>
        <w:tc>
          <w:tcPr>
            <w:tcW w:w="1626" w:type="dxa"/>
            <w:vMerge/>
            <w:vAlign w:val="center"/>
            <w:hideMark/>
          </w:tcPr>
          <w:p w14:paraId="1CA9D72E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vMerge/>
            <w:vAlign w:val="center"/>
            <w:hideMark/>
          </w:tcPr>
          <w:p w14:paraId="3AB0C672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2AB9C8E0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robotizate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345BFB76" w14:textId="27CFBA8A" w:rsidR="00B54423" w:rsidRPr="00E90140" w:rsidRDefault="001F3DD6" w:rsidP="001F3DD6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47CABFA6" w14:textId="77777777" w:rsidR="00B54423" w:rsidRPr="00E9014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48271EB8" w14:textId="22B7E292" w:rsidR="00B54423" w:rsidRPr="00E90140" w:rsidRDefault="00E90140" w:rsidP="00E9014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E90140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026BA0" w:rsidRPr="00027B7B" w14:paraId="59FD9456" w14:textId="77777777" w:rsidTr="00026BA0">
        <w:trPr>
          <w:trHeight w:val="483"/>
        </w:trPr>
        <w:tc>
          <w:tcPr>
            <w:tcW w:w="1626" w:type="dxa"/>
            <w:vMerge w:val="restart"/>
            <w:shd w:val="clear" w:color="auto" w:fill="auto"/>
            <w:vAlign w:val="center"/>
          </w:tcPr>
          <w:p w14:paraId="60706FA0" w14:textId="77777777" w:rsidR="00026BA0" w:rsidRPr="00027B7B" w:rsidRDefault="00026BA0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Facultatea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Ştiinţa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şi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  <w:t>Materialelor</w:t>
            </w:r>
            <w:proofErr w:type="spellEnd"/>
          </w:p>
        </w:tc>
        <w:tc>
          <w:tcPr>
            <w:tcW w:w="1882" w:type="dxa"/>
            <w:shd w:val="clear" w:color="auto" w:fill="auto"/>
            <w:vAlign w:val="center"/>
          </w:tcPr>
          <w:p w14:paraId="54774994" w14:textId="77777777" w:rsidR="00026BA0" w:rsidRPr="00027B7B" w:rsidRDefault="00026BA0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materialelor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7F4EA7A6" w14:textId="77777777" w:rsidR="00026BA0" w:rsidRPr="00027B7B" w:rsidRDefault="00026BA0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Materiale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avansate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tehnici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de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analiză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experimentală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0782994C" w14:textId="77777777" w:rsidR="00026BA0" w:rsidRPr="00026BA0" w:rsidRDefault="00026BA0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6BA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383FB42E" w14:textId="77777777" w:rsidR="00026BA0" w:rsidRPr="00026BA0" w:rsidRDefault="00026BA0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6BA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7EF00BB1" w14:textId="77777777" w:rsidR="00026BA0" w:rsidRPr="00026BA0" w:rsidRDefault="00026BA0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6BA0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B54423" w:rsidRPr="00027B7B" w14:paraId="0D2EC459" w14:textId="77777777" w:rsidTr="00553E59">
        <w:trPr>
          <w:trHeight w:val="522"/>
        </w:trPr>
        <w:tc>
          <w:tcPr>
            <w:tcW w:w="1626" w:type="dxa"/>
            <w:vMerge/>
            <w:shd w:val="clear" w:color="auto" w:fill="auto"/>
            <w:vAlign w:val="center"/>
            <w:hideMark/>
          </w:tcPr>
          <w:p w14:paraId="1AE2FB73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14:paraId="10D52899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mecanică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C832370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Sisteme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industriale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pentru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>tehnologii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fr-FR"/>
              </w:rPr>
              <w:t xml:space="preserve"> moderne</w:t>
            </w:r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2DF35FD2" w14:textId="0DAF5DF7" w:rsidR="00B54423" w:rsidRPr="00026BA0" w:rsidRDefault="00026BA0" w:rsidP="00026BA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>
              <w:rPr>
                <w:rFonts w:eastAsia="Times New Roman" w:cs="Arial"/>
                <w:b/>
                <w:sz w:val="22"/>
                <w:lang w:val="en-US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</w:tcPr>
          <w:p w14:paraId="6CAFD6D9" w14:textId="3335B7E9" w:rsidR="00B54423" w:rsidRPr="00026BA0" w:rsidRDefault="00026BA0" w:rsidP="00026BA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6BA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30D241B0" w14:textId="4D2599D1" w:rsidR="00B54423" w:rsidRPr="00026BA0" w:rsidRDefault="00026BA0" w:rsidP="00026BA0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6BA0">
              <w:rPr>
                <w:rFonts w:eastAsia="Times New Roman" w:cs="Arial"/>
                <w:b/>
                <w:sz w:val="22"/>
                <w:lang w:val="en-US"/>
              </w:rPr>
              <w:t>2</w:t>
            </w:r>
          </w:p>
        </w:tc>
      </w:tr>
      <w:tr w:rsidR="00B54423" w:rsidRPr="00026BA0" w14:paraId="0B17AA0E" w14:textId="77777777" w:rsidTr="00553E59">
        <w:trPr>
          <w:trHeight w:val="522"/>
        </w:trPr>
        <w:tc>
          <w:tcPr>
            <w:tcW w:w="1626" w:type="dxa"/>
            <w:vMerge/>
            <w:vAlign w:val="center"/>
            <w:hideMark/>
          </w:tcPr>
          <w:p w14:paraId="562F41C7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82" w:type="dxa"/>
            <w:shd w:val="clear" w:color="auto" w:fill="auto"/>
            <w:vAlign w:val="center"/>
            <w:hideMark/>
          </w:tcPr>
          <w:p w14:paraId="6DFB5904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Inginerie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industrială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  <w:hideMark/>
          </w:tcPr>
          <w:p w14:paraId="5E92D39B" w14:textId="77777777" w:rsidR="00B54423" w:rsidRPr="00027B7B" w:rsidRDefault="00B54423" w:rsidP="00553E59">
            <w:pPr>
              <w:spacing w:line="240" w:lineRule="auto"/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</w:pP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Ingineria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securitatii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și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sănătății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în</w:t>
            </w:r>
            <w:proofErr w:type="spellEnd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27B7B">
              <w:rPr>
                <w:rFonts w:eastAsia="Times New Roman" w:cs="Arial"/>
                <w:color w:val="000000"/>
                <w:sz w:val="20"/>
                <w:szCs w:val="20"/>
                <w:lang w:val="en-US"/>
              </w:rPr>
              <w:t>munca</w:t>
            </w:r>
            <w:proofErr w:type="spellEnd"/>
          </w:p>
        </w:tc>
        <w:tc>
          <w:tcPr>
            <w:tcW w:w="1134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41CCC38A" w14:textId="77777777" w:rsidR="00B54423" w:rsidRPr="00026BA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6BA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left w:w="57" w:type="dxa"/>
              <w:right w:w="113" w:type="dxa"/>
            </w:tcMar>
            <w:vAlign w:val="center"/>
            <w:hideMark/>
          </w:tcPr>
          <w:p w14:paraId="677663FD" w14:textId="77777777" w:rsidR="00B54423" w:rsidRPr="00026BA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6BA0">
              <w:rPr>
                <w:rFonts w:eastAsia="Times New Roman" w:cs="Arial"/>
                <w:b/>
                <w:sz w:val="22"/>
                <w:lang w:val="en-US"/>
              </w:rPr>
              <w:t>1</w:t>
            </w:r>
          </w:p>
        </w:tc>
        <w:tc>
          <w:tcPr>
            <w:tcW w:w="709" w:type="dxa"/>
          </w:tcPr>
          <w:p w14:paraId="43E6DF77" w14:textId="77777777" w:rsidR="00B54423" w:rsidRPr="00026BA0" w:rsidRDefault="00B54423" w:rsidP="00553E59">
            <w:pPr>
              <w:spacing w:line="240" w:lineRule="auto"/>
              <w:jc w:val="right"/>
              <w:rPr>
                <w:rFonts w:eastAsia="Times New Roman" w:cs="Arial"/>
                <w:b/>
                <w:sz w:val="22"/>
                <w:lang w:val="en-US"/>
              </w:rPr>
            </w:pPr>
            <w:r w:rsidRPr="00026BA0">
              <w:rPr>
                <w:rFonts w:eastAsia="Times New Roman" w:cs="Arial"/>
                <w:b/>
                <w:sz w:val="22"/>
                <w:lang w:val="en-US"/>
              </w:rPr>
              <w:t>0</w:t>
            </w:r>
          </w:p>
        </w:tc>
      </w:tr>
      <w:tr w:rsidR="0028484A" w:rsidRPr="00027B7B" w14:paraId="608F10AE" w14:textId="77777777" w:rsidTr="00F343A0">
        <w:trPr>
          <w:trHeight w:val="526"/>
        </w:trPr>
        <w:tc>
          <w:tcPr>
            <w:tcW w:w="6343" w:type="dxa"/>
            <w:gridSpan w:val="3"/>
            <w:shd w:val="clear" w:color="000000" w:fill="F2F2F2"/>
            <w:vAlign w:val="center"/>
            <w:hideMark/>
          </w:tcPr>
          <w:p w14:paraId="25E39C0D" w14:textId="77777777" w:rsidR="0028484A" w:rsidRPr="00027B7B" w:rsidRDefault="0028484A" w:rsidP="0028484A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4"/>
                <w:lang w:val="en-US"/>
              </w:rPr>
            </w:pPr>
            <w:r w:rsidRPr="00027B7B">
              <w:rPr>
                <w:rFonts w:eastAsia="Times New Roman" w:cs="Arial"/>
                <w:b/>
                <w:bCs/>
                <w:color w:val="000000"/>
                <w:szCs w:val="24"/>
                <w:lang w:val="en-US"/>
              </w:rPr>
              <w:t>TOTAL</w:t>
            </w:r>
          </w:p>
        </w:tc>
        <w:tc>
          <w:tcPr>
            <w:tcW w:w="1134" w:type="dxa"/>
            <w:shd w:val="clear" w:color="000000" w:fill="F2F2F2"/>
            <w:tcMar>
              <w:left w:w="57" w:type="dxa"/>
              <w:right w:w="113" w:type="dxa"/>
            </w:tcMar>
            <w:vAlign w:val="bottom"/>
            <w:hideMark/>
          </w:tcPr>
          <w:p w14:paraId="27E664B5" w14:textId="1F38D830" w:rsidR="0028484A" w:rsidRPr="0028484A" w:rsidRDefault="0028484A" w:rsidP="0028484A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8"/>
                <w:szCs w:val="28"/>
                <w:lang w:val="en-US"/>
              </w:rPr>
            </w:pPr>
            <w:r w:rsidRPr="0028484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158</w:t>
            </w:r>
          </w:p>
        </w:tc>
        <w:tc>
          <w:tcPr>
            <w:tcW w:w="709" w:type="dxa"/>
            <w:shd w:val="clear" w:color="000000" w:fill="F2F2F2"/>
            <w:tcMar>
              <w:left w:w="57" w:type="dxa"/>
              <w:right w:w="113" w:type="dxa"/>
            </w:tcMar>
            <w:vAlign w:val="bottom"/>
            <w:hideMark/>
          </w:tcPr>
          <w:p w14:paraId="4CB24041" w14:textId="0A46EF92" w:rsidR="0028484A" w:rsidRPr="0028484A" w:rsidRDefault="0028484A" w:rsidP="0028484A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8"/>
                <w:szCs w:val="28"/>
                <w:lang w:val="en-US"/>
              </w:rPr>
            </w:pPr>
            <w:r w:rsidRPr="0028484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68</w:t>
            </w:r>
          </w:p>
        </w:tc>
        <w:tc>
          <w:tcPr>
            <w:tcW w:w="709" w:type="dxa"/>
            <w:shd w:val="clear" w:color="000000" w:fill="F2F2F2"/>
            <w:vAlign w:val="bottom"/>
          </w:tcPr>
          <w:p w14:paraId="6D57E8E8" w14:textId="5C006B47" w:rsidR="0028484A" w:rsidRPr="0028484A" w:rsidRDefault="0028484A" w:rsidP="0028484A">
            <w:pPr>
              <w:spacing w:line="240" w:lineRule="auto"/>
              <w:jc w:val="right"/>
              <w:rPr>
                <w:rFonts w:eastAsia="Times New Roman" w:cs="Arial"/>
                <w:b/>
                <w:bCs/>
                <w:sz w:val="28"/>
                <w:szCs w:val="28"/>
                <w:lang w:val="en-US"/>
              </w:rPr>
            </w:pPr>
            <w:r w:rsidRPr="0028484A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90</w:t>
            </w:r>
          </w:p>
        </w:tc>
      </w:tr>
    </w:tbl>
    <w:p w14:paraId="6B7FBB8D" w14:textId="77777777" w:rsidR="00B54423" w:rsidRPr="00027B7B" w:rsidRDefault="00B54423" w:rsidP="00B54423">
      <w:pPr>
        <w:spacing w:line="360" w:lineRule="auto"/>
        <w:jc w:val="both"/>
        <w:rPr>
          <w:sz w:val="22"/>
        </w:rPr>
      </w:pPr>
    </w:p>
    <w:p w14:paraId="1E4AEFFC" w14:textId="77777777" w:rsidR="00B54423" w:rsidRPr="00027B7B" w:rsidRDefault="00B54423" w:rsidP="00B54423">
      <w:pPr>
        <w:spacing w:line="360" w:lineRule="auto"/>
        <w:jc w:val="right"/>
        <w:rPr>
          <w:sz w:val="22"/>
        </w:rPr>
      </w:pPr>
    </w:p>
    <w:p w14:paraId="66C890CB" w14:textId="6BFA048F" w:rsidR="00CB39D2" w:rsidRPr="008272C9" w:rsidRDefault="00CB39D2" w:rsidP="00B54423">
      <w:pPr>
        <w:spacing w:line="360" w:lineRule="auto"/>
        <w:ind w:firstLine="720"/>
        <w:jc w:val="center"/>
        <w:rPr>
          <w:sz w:val="22"/>
        </w:rPr>
      </w:pPr>
      <w:bookmarkStart w:id="0" w:name="_GoBack"/>
      <w:bookmarkEnd w:id="0"/>
    </w:p>
    <w:sectPr w:rsidR="00CB39D2" w:rsidRPr="008272C9" w:rsidSect="00DC1732">
      <w:headerReference w:type="default" r:id="rId7"/>
      <w:footerReference w:type="default" r:id="rId8"/>
      <w:headerReference w:type="first" r:id="rId9"/>
      <w:pgSz w:w="11906" w:h="16838" w:code="9"/>
      <w:pgMar w:top="1138" w:right="1138" w:bottom="1138" w:left="113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AC7FB" w14:textId="77777777" w:rsidR="003B66FB" w:rsidRDefault="003B66FB">
      <w:pPr>
        <w:spacing w:line="240" w:lineRule="auto"/>
      </w:pPr>
      <w:r>
        <w:separator/>
      </w:r>
    </w:p>
  </w:endnote>
  <w:endnote w:type="continuationSeparator" w:id="0">
    <w:p w14:paraId="6DDA234F" w14:textId="77777777" w:rsidR="003B66FB" w:rsidRDefault="003B66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16786" w14:textId="2AA9018B" w:rsidR="00BC259A" w:rsidRDefault="00BC259A">
    <w:pPr>
      <w:pStyle w:val="Footer"/>
    </w:pPr>
    <w:r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5798C47A" wp14:editId="133588DD">
          <wp:simplePos x="0" y="0"/>
          <wp:positionH relativeFrom="column">
            <wp:posOffset>4686300</wp:posOffset>
          </wp:positionH>
          <wp:positionV relativeFrom="paragraph">
            <wp:posOffset>13970</wp:posOffset>
          </wp:positionV>
          <wp:extent cx="1943100" cy="426720"/>
          <wp:effectExtent l="0" t="0" r="0" b="0"/>
          <wp:wrapTopAndBottom/>
          <wp:docPr id="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268CB" wp14:editId="6EAED391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F1D" w14:textId="11AEDAC1" w:rsidR="00BC259A" w:rsidRDefault="00BC259A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214609">
                            <w:rPr>
                              <w:noProof/>
                              <w:color w:val="FFFFFF"/>
                            </w:rPr>
                            <w:t>3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8C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15pt;margin-top:10.7pt;width:20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9etrQIAALAFAAAOAAAAZHJzL2Uyb0RvYy54bWysVG1vmzAQ/j5p/8Hyd8pLSRpQSdWGME3q&#10;XqR2P8DBJlgDm9lOoJv233c2IU1aTZq28QGd7fPje+6eu+uboW3QninNpchweBFgxEQpKRfbDH95&#10;LLwFRtoQQUkjBcvwE9P4Zvn2zXXfpSyStWwoUwhAhE77LsO1MV3q+7qsWUv0heyYgMNKqpYYWKqt&#10;TxXpAb1t/CgI5n4vFe2ULJnWsJuPh3jp8KuKleZTVWlmUJNhiM24v3L/jf37y2uSbhXpal4ewiB/&#10;EUVLuIBHj1A5MQTtFH8F1fJSSS0rc1HK1pdVxUvmOACbMHjB5qEmHXNcIDm6O6ZJ/z/Y8uP+s0Kc&#10;ZvgSI0FaKNEjGwy6kwOKQpuevtMpeD104GcG2IcyO6q6u5flV42EXNVEbNmtUrKvGaEQnrvpn1wd&#10;cbQF2fQfJIV3yM5IBzRUqrW5g2wgQIcyPR1LY2MpYTOaB5czOCnhKLyawdLG5pN0utwpbd4x2SJr&#10;ZFhB5R042d9rM7pOLvYtIQveNK76jTjbAMxxB56Gq/bMBuGK+SMJkvVivYi9OJqvvTjIc++2WMXe&#10;vICg8st8tcrDn/bdME5rTikT9plJWGH8Z4U7SHyUxFFaWjacWjgbklbbzapRaE9A2IX7Dgk5cfPP&#10;w3D5Ai4vKIVRHNxFiVfMF1deXMQzL7kKFl4QJnfJPIiTOC/OKd1zwf6dEuoznMyi2ail33IL3Pea&#10;G0lbbmB0NLzN8OLoRFKrwLWgrrSG8Ga0T1Jhw39OBZR7KrTTq5XoKFYzbAbXGcc22Ej6BAJWEgQG&#10;WoSxB0Yt1XeMehghGdbfdkQxjJr3AprAzpvJUJOxmQwiSriaYYPRaK7MOJd2neLbGpCnNruFRim4&#10;E7HtqDEKYGAXMBYcl8MIs3PndO28ngft8hcAAAD//wMAUEsDBBQABgAIAAAAIQCj4jyw3QAAAAkB&#10;AAAPAAAAZHJzL2Rvd25yZXYueG1sTI/BTsMwDIbvSLxDZCQuiKXtxkRK0wkhuHBjcOGWNaatSJyq&#10;ydqyp8ec2NH2p9/fX+0W78SEY+wDachXGQikJtieWg0f7y+39yBiMmSNC4QafjDCrr68qExpw0xv&#10;OO1TKziEYmk0dCkNpZSx6dCbuAoDEt++wuhN4nFspR3NzOHeySLLttKbnvhDZwZ86rD53h+9hu3y&#10;PNy8KizmU+Mm+jzlecJc6+ur5fEBRMIl/cPwp8/qULPTIRzJRuE0qLtizaiGIt+AYECpNS8OGjYq&#10;A1lX8rxB/QsAAP//AwBQSwECLQAUAAYACAAAACEAtoM4kv4AAADhAQAAEwAAAAAAAAAAAAAAAAAA&#10;AAAAW0NvbnRlbnRfVHlwZXNdLnhtbFBLAQItABQABgAIAAAAIQA4/SH/1gAAAJQBAAALAAAAAAAA&#10;AAAAAAAAAC8BAABfcmVscy8ucmVsc1BLAQItABQABgAIAAAAIQBII9etrQIAALAFAAAOAAAAAAAA&#10;AAAAAAAAAC4CAABkcnMvZTJvRG9jLnhtbFBLAQItABQABgAIAAAAIQCj4jyw3QAAAAkBAAAPAAAA&#10;AAAAAAAAAAAAAAcFAABkcnMvZG93bnJldi54bWxQSwUGAAAAAAQABADzAAAAEQYAAAAA&#10;" filled="f" stroked="f">
              <v:textbox style="mso-fit-shape-to-text:t" inset="0,0,0,0">
                <w:txbxContent>
                  <w:p w14:paraId="29BA9F1D" w14:textId="11AEDAC1" w:rsidR="00BC259A" w:rsidRDefault="00BC259A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214609">
                      <w:rPr>
                        <w:noProof/>
                        <w:color w:val="FFFFFF"/>
                      </w:rPr>
                      <w:t>3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8A024" wp14:editId="6EEEA43F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C446C8F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14:paraId="28057F25" w14:textId="4925888A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0232 212 322  | </w:t>
                          </w:r>
                          <w:r w:rsidR="00A93C41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www.tuiasi.ro | rectorat@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75EB7612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8A024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P2SQIAAEwEAAAOAAAAZHJzL2Uyb0RvYy54bWysVNuOmzAQfa/Uf7D8TrjEIQEtWW1CUlXa&#10;XqTdfoBjTEAF27WdwHbVf+/YbLZp+1b1BdlzOTNzzpib27Hv0Jlr00pR4HgWYcQFk1UrjgX+8rgP&#10;VhgZS0VFOyl4gZ+4wbfrt29uBpXzRDayq7hGACJMPqgCN9aqPAwNa3hPzUwqLsBZS91TC1d9DCtN&#10;B0DvuzCJojQcpK6UlowbA9ZycuK1x69rzuynujbcoq7A0Jv1X+2/B/cN1zc0P2qqmpa9tEH/oYue&#10;tgKKvkKV1FJ00u1fUH3LtDSytjMm+1DWdcu4nwGmiaM/pnloqOJ+FiDHqFeazP+DZR/PnzVqqwKn&#10;GAnag0SPfLRoI0eUOnYGZXIIelAQZkcwg8p+UqPuJftqkJDbhoojv9NaDg2nFXQXu8zwKnXCMQ7k&#10;MHyQFZShJys90Fjr3lEHZCBAB5WeXpVxrTAwknlKsgxcDHxzMl/MF74EzS/ZShv7jsseuUOBNSjv&#10;0en53ljXDc0vIa6YkPu267z6nfjNAIGTBWpDqvO5LryYz1mU7Va7FQlIku4CElVVcLffkiDdx8tF&#10;OS+32zL+MS3VVVKckGiTZME+XS0DUpNFkC2jVRDF2SZLI5KRcu+ToPSlqCfP8TUxZ8fD6FVKLpoc&#10;ZPUEbGo5rTQ8QTg0Un/HaIB1LrD5dqKaY9S9F6BIFhPi9t9fyGKZwEVfew7XHioYQBXYYjQdt3Z6&#10;Myel22MDlaYdEPIOVKxbT7CTe+rqRXtYWc/7y/Nyb+L67qN+/QTWPwEAAP//AwBQSwMEFAAGAAgA&#10;AAAhAKvk6OfcAAAABwEAAA8AAABkcnMvZG93bnJldi54bWxMj8FOwzAQRO9I/IO1lbi1dqskDSGb&#10;CoG4gigFiZsbb5OIeB3FbhP+HnOC42hGM2/K3Wx7caHRd44R1isFgrh2puMG4fD2tMxB+KDZ6N4x&#10;IXyTh111fVXqwriJX+myD42IJewLjdCGMBRS+rolq/3KDcTRO7nR6hDl2Egz6imW215ulMqk1R3H&#10;hVYP9NBS/bU/W4T359PnR6JemkebDpOblWR7KxFvFvP9HYhAc/gLwy9+RIcqMh3dmY0XPcJyE68E&#10;hCQDEe0sTxMQR4Q034KsSvmfv/oBAAD//wMAUEsBAi0AFAAGAAgAAAAhALaDOJL+AAAA4QEAABMA&#10;AAAAAAAAAAAAAAAAAAAAAFtDb250ZW50X1R5cGVzXS54bWxQSwECLQAUAAYACAAAACEAOP0h/9YA&#10;AACUAQAACwAAAAAAAAAAAAAAAAAvAQAAX3JlbHMvLnJlbHNQSwECLQAUAAYACAAAACEAY+dT9kkC&#10;AABMBAAADgAAAAAAAAAAAAAAAAAuAgAAZHJzL2Uyb0RvYy54bWxQSwECLQAUAAYACAAAACEAq+To&#10;59wAAAAHAQAADwAAAAAAAAAAAAAAAACjBAAAZHJzL2Rvd25yZXYueG1sUEsFBgAAAAAEAAQA8wAA&#10;AKwFAAAAAA==&#10;" filled="f" stroked="f">
              <v:textbox>
                <w:txbxContent>
                  <w:p w14:paraId="3C446C8F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14:paraId="28057F25" w14:textId="4925888A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0232 212 322  | </w:t>
                    </w:r>
                    <w:r w:rsidR="00A93C41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www.tuiasi.ro | rectorat@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75EB7612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187998" wp14:editId="39FD7C5C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320D" w14:textId="77777777" w:rsidR="00BC259A" w:rsidRDefault="00BC259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87998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gLkjQIAABkFAAAOAAAAZHJzL2Uyb0RvYy54bWysVNuO0zAQfUfiHyy/d3MhbZpo09WySxHS&#10;AisWPsC1ncTCsY3tNl0Q/87YaUsXeECIPriezHg858wZX17tB4l23DqhVYOzixQjrqhmQnUN/vRx&#10;PVti5DxRjEiteIMfucNXq+fPLkdT81z3WjJuESRRrh5Ng3vvTZ0kjvZ8IO5CG67A2Wo7EA+m7RJm&#10;yQjZB5nkabpIRm2ZsZpy5+Dr7eTEq5i/bTn179vWcY9kg6E2H1cb101Yk9UlqTtLTC/ooQzyD1UM&#10;RCi49JTqlniCtlb8lmoQ1GqnW39B9ZDothWURwyAJkt/QfPQE8MjFiDHmRNN7v+lpe929xYJ1uAc&#10;I0UGaNEHII2oTnI0D/SMxtUQ9WDubQDozJ2mnx1S+qaHKH5trR57ThgUlYX45MmBYDg4ijbjW80g&#10;O9l6HZnat3YICYEDtI8NeTw1hO89ovCxXJYFdI2CJy8Xy0XsV0Lq41ljnX/N9YDCpsEWKo+5ye7O&#10;+VALqY8hsXYtBVsLKaNhu82NtGhHQBr5el5Ui1g+QDwPkyoEKx2OTRmnL1Ai3BF8odjY6m9Vlhfp&#10;y7yarRfLclasi/msKtPlLM2ql9UiLaridv09FJgVdS8Y4+pOKH6UXVb8XVsPAzAJJgoPjcB9XqZA&#10;FZEdzCH1NvLwBIk7B5zG358AD8LDREoxNHh5CiJ1aPErxYACUnsi5LRPnkKJjAMfx//IUBRE0MCk&#10;Jb/f7KPgXhzVtdHsERRiNbQQIMBrApte268YjTCZDXZftsRyjOQbBSqrsiKIwkejmJc5GPbcszn3&#10;EEUh1UQJmowbPz0AW2NF18NdWSRL6WvQZiuicIJup7oOiob5i6gOb0UY8HM7Rv180VY/AAAA//8D&#10;AFBLAwQUAAYACAAAACEAva3fwt4AAAAFAQAADwAAAGRycy9kb3ducmV2LnhtbEyPQUvDQBSE74L/&#10;YXmCF2k3rRpszEsRQUUQbasHj6/ZZxLNvl2y2zb+e9eTHocZZr4pl6Pt1Z6H0DlBmE0zUCy1M500&#10;CG+vd5MrUCGSGOqdMMI3B1hWx0clFcYdZM37TWxUKpFQEEIboy+0DnXLlsLUeZbkfbjBUkxyaLQZ&#10;6JDKba/nWZZrS52khZY837Zcf212FiH33qyfX2b37efqbPXw7h6fqPaIpyfjzTWoyGP8C8MvfkKH&#10;KjFt3U5MUD3CJE9XIsLiHFSy8wtQW4TL+QJ0Ver/9NUPAAAA//8DAFBLAQItABQABgAIAAAAIQC2&#10;gziS/gAAAOEBAAATAAAAAAAAAAAAAAAAAAAAAABbQ29udGVudF9UeXBlc10ueG1sUEsBAi0AFAAG&#10;AAgAAAAhADj9If/WAAAAlAEAAAsAAAAAAAAAAAAAAAAALwEAAF9yZWxzLy5yZWxzUEsBAi0AFAAG&#10;AAgAAAAhAJrCAuSNAgAAGQUAAA4AAAAAAAAAAAAAAAAALgIAAGRycy9lMm9Eb2MueG1sUEsBAi0A&#10;FAAGAAgAAAAhAL2t38LeAAAABQEAAA8AAAAAAAAAAAAAAAAA5wQAAGRycy9kb3ducmV2LnhtbFBL&#10;BQYAAAAABAAEAPMAAADyBQAAAAA=&#10;" fillcolor="#2f5496" stroked="f" strokeweight="1pt">
              <v:textbox>
                <w:txbxContent>
                  <w:p w14:paraId="3841320D" w14:textId="77777777" w:rsidR="00BC259A" w:rsidRDefault="00BC259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AE51B7" w14:textId="77777777" w:rsidR="003B66FB" w:rsidRDefault="003B66FB">
      <w:pPr>
        <w:spacing w:line="240" w:lineRule="auto"/>
      </w:pPr>
      <w:r>
        <w:separator/>
      </w:r>
    </w:p>
  </w:footnote>
  <w:footnote w:type="continuationSeparator" w:id="0">
    <w:p w14:paraId="1393E100" w14:textId="77777777" w:rsidR="003B66FB" w:rsidRDefault="003B66F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C81F9F" w14:textId="0DF25080" w:rsidR="00BC259A" w:rsidRDefault="008272C9" w:rsidP="008272C9">
    <w:pPr>
      <w:pStyle w:val="Header"/>
      <w:tabs>
        <w:tab w:val="clear" w:pos="4680"/>
        <w:tab w:val="clear" w:pos="9360"/>
        <w:tab w:val="right" w:pos="9964"/>
      </w:tabs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69299" wp14:editId="7BC41548">
              <wp:simplePos x="0" y="0"/>
              <wp:positionH relativeFrom="column">
                <wp:posOffset>1022350</wp:posOffset>
              </wp:positionH>
              <wp:positionV relativeFrom="paragraph">
                <wp:posOffset>149860</wp:posOffset>
              </wp:positionV>
              <wp:extent cx="4363720" cy="562127"/>
              <wp:effectExtent l="0" t="0" r="0" b="952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62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FCB2" w14:textId="77777777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25B21547" w14:textId="08E9B528" w:rsidR="00BC259A" w:rsidRPr="00BF1E54" w:rsidRDefault="00DC1732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Prorectorat Didactic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692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80.5pt;margin-top:11.8pt;width:343.6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ebquwIAAMUFAAAOAAAAZHJzL2Uyb0RvYy54bWysVG1vmzAQ/j5p/8Hyd8pLHRJQSdWGME3q&#10;XqR2P8ABA9bAZrYT0k377zubJE1bTZq28QHZvvNz99w9vqvrfd+hHVOaS5Hh8CLAiIlSVlw0Gf7y&#10;UHgLjLShoqKdFCzDj0zj6+XbN1fjkLJItrKrmEIAInQ6DhlujRlS39dly3qqL+TABBhrqXpqYKsa&#10;v1J0BPS+86MgiP1RqmpQsmRaw2k+GfHS4dc1K82nutbMoC7DkJtxf+X+G/v3l1c0bRQdWl4e0qB/&#10;kUVPuYCgJ6icGoq2ir+C6nmppJa1uShl78u65iVzHIBNGLxgc9/SgTkuUBw9nMqk/x9s+XH3WSFe&#10;ZZhgJGgPLXpge4Nu5R6FsS3POOgUvO4H8DN7OIc2O6p6uJPlV42EXLVUNOxGKTm2jFaQXmhv+mdX&#10;JxxtQTbjB1lBHLo10gHta9Xb2kE1EKBDmx5PrbG5lHBILuPLeQSmEmyzOAqjuQtB0+PtQWnzjske&#10;2UWGFbTeodPdnTY2G5oeXWwwIQveda79nXh2AI7TCcSGq9Zms3Dd/JEEyXqxXhCPRPHaI0GeezfF&#10;inhxEc5n+WW+WuXhTxs3JGnLq4oJG+aorJD8WecOGp80cdKWlh2vLJxNSatms+oU2lFQduG+Q0HO&#10;3PznabgiAJcXlMKIBLdR4hXxYu6Rgsy8ZB4svCBMbpM4IAnJi+eU7rhg/04JjRlOZtEMetoPIEAt&#10;mklXv6UZuO81TZr23MAY6Xif4cXJiaZWjWtRuS4byrtpfVYVy+SpKtD5Y8+ddq1cJ+Ga/WYPKFbQ&#10;G1k9goqVBJGBHmH2waKV6jtGI8wR4PFtSxXDqHsv4CUkISF28LgNmTkNq3PL5txCRQlQGTYYTcuV&#10;mYbVdlC8aSHS9PaEvIHXU3Mn7KesDm8OZoUjdZhrdhid753X0/Rd/gIAAP//AwBQSwMEFAAGAAgA&#10;AAAhAP9t0j7dAAAACgEAAA8AAABkcnMvZG93bnJldi54bWxMj8FOwzAQRO9I/IO1SNyonVCiEOJU&#10;VRFXEG1B4ubG2yQiXkex24S/ZznR42hGM2/K1ex6ccYxdJ40JAsFAqn2tqNGw373cpeDCNGQNb0n&#10;1PCDAVbV9VVpCusnesfzNjaCSygURkMb41BIGeoWnQkLPyCxd/SjM5Hl2Eg7monLXS9TpTLpTEe8&#10;0JoBNy3W39uT0/Dxevz6XKq35tk9DJOflST3KLW+vZnXTyAizvE/DH/4jA4VMx38iWwQPess4S9R&#10;Q3qfgeBAvsxTEAd2kjQBWZXy8kL1CwAA//8DAFBLAQItABQABgAIAAAAIQC2gziS/gAAAOEBAAAT&#10;AAAAAAAAAAAAAAAAAAAAAABbQ29udGVudF9UeXBlc10ueG1sUEsBAi0AFAAGAAgAAAAhADj9If/W&#10;AAAAlAEAAAsAAAAAAAAAAAAAAAAALwEAAF9yZWxzLy5yZWxzUEsBAi0AFAAGAAgAAAAhAGvx5uq7&#10;AgAAxQUAAA4AAAAAAAAAAAAAAAAALgIAAGRycy9lMm9Eb2MueG1sUEsBAi0AFAAGAAgAAAAhAP9t&#10;0j7dAAAACgEAAA8AAAAAAAAAAAAAAAAAFQUAAGRycy9kb3ducmV2LnhtbFBLBQYAAAAABAAEAPMA&#10;AAAfBgAAAAA=&#10;" filled="f" stroked="f">
              <v:textbox>
                <w:txbxContent>
                  <w:p w14:paraId="3D73FCB2" w14:textId="77777777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25B21547" w14:textId="08E9B528" w:rsidR="00BC259A" w:rsidRPr="00BF1E54" w:rsidRDefault="00DC1732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Prorectorat Didactic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44729412" wp14:editId="47EA6FE8">
          <wp:extent cx="6930859" cy="633730"/>
          <wp:effectExtent l="0" t="0" r="381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886" cy="649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365B8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989B7B" wp14:editId="1591912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6rtSAIAAE4EAAAOAAAAZHJzL2Uyb0RvYy54bWysVMlu2zAQvRfoPxC8y1pCLzIsB16LAukC&#10;JP0AmqIsoRKHJWlLadB/74iKXbe9Fb0I5CxvZt4banHfNTU5S2MrUBmNRxElUgnIK3XM6JenfTCj&#10;xDqucl6Dkhl9lpbeL9++WbR6LhMooc6lIQii7LzVGS2d0/MwtKKUDbcj0FKhswDTcIdXcwxzw1tE&#10;b+owiaJJ2ILJtQEhrUXrdnDSpccvCincp6Kw0pE6o9ib81/jv4f+Gy4XfH40XJeVeG2D/0MXDa8U&#10;Fr1Cbbnj5GSqv6CaShiwULiRgCaEoqiE9DPgNHH0xzSPJdfSz4LkWH2lyf4/WPHx/NmQKkftYkoU&#10;b1CjJ9k5soaOoAn5abWdY9ijxkDXoR1j/axWP4D4aomCTcnVUa6MgbaUPMf+fGZ4kzrg2B7k0H6A&#10;HOvwkwMP1BWm6clDOgiio07PV236XgQax9E4iSboEui7Q+mZFy/k80u2Nta9k9CQ/pBRg9p7dH5+&#10;sA7nwNBLSF9Mwb6qa69/rX4zYOBgwdqY2vv6LrycL2mU7ma7GQtYMtkFLMrzYLXfsGCyj6fj7d12&#10;s9nGP4a1ukmKExatkzTYT2bTgBVsHKTTaBZEcbpOJxFL2Xbvk7D0pagnr+drYM51h87rxC6aHCB/&#10;RjYNDEuNjxAPJZjvlLS40Bm1307cSErq9woVSWOGlBHnL2w8TfBibj2HWw9XAqEy6igZjhs3vJqT&#10;NtWxxErDDihYoYpF5Qnu5R66Qrb7Cy6t5/31gfWv4vbuo379BpY/AQAA//8DAFBLAwQUAAYACAAA&#10;ACEAQHgTL94AAAAJAQAADwAAAGRycy9kb3ducmV2LnhtbEyPzW7CMBCE75V4B2sr9VbsBgglZIOq&#10;Vr22gv5I3Ey8JBHxOooNSd++5tQeRzOa+SbfjLYVF+p94xjhYapAEJfONFwhfH683j+C8EGz0a1j&#10;QvghD5ticpPrzLiBt3TZhUrEEvaZRqhD6DIpfVmT1X7qOuLoHV1vdYiyr6Tp9RDLbSsTpVJpdcNx&#10;odYdPddUnnZni/D1dtx/z9V79WIX3eBGJdmuJOLd7fi0BhFoDH9huOJHdCgi08Gd2XjRIiSzVfwS&#10;EJYJiKuvZvMUxAFhsUxBFrn8/6D4BQAA//8DAFBLAQItABQABgAIAAAAIQC2gziS/gAAAOEBAAAT&#10;AAAAAAAAAAAAAAAAAAAAAABbQ29udGVudF9UeXBlc10ueG1sUEsBAi0AFAAGAAgAAAAhADj9If/W&#10;AAAAlAEAAAsAAAAAAAAAAAAAAAAALwEAAF9yZWxzLy5yZWxzUEsBAi0AFAAGAAgAAAAhAIe3qu1I&#10;AgAATgQAAA4AAAAAAAAAAAAAAAAALgIAAGRycy9lMm9Eb2MueG1sUEsBAi0AFAAGAAgAAAAhAEB4&#10;Ey/eAAAACQEAAA8AAAAAAAAAAAAAAAAAogQAAGRycy9kb3ducmV2LnhtbFBLBQYAAAAABAAEAPMA&#10;AACtBQAAAAA=&#10;" filled="f" stroked="f">
              <v:textbox>
                <w:txbxContent>
                  <w:p w14:paraId="3A0D84B4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0C7A6C59" wp14:editId="4F9B4A6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813FFC" wp14:editId="60806AB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BC259A" w:rsidRDefault="00BC259A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3FFC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/y6SgIAAE4EAAAOAAAAZHJzL2Uyb0RvYy54bWysVMlu2zAQvRfoPxC8K1oiy5IQOUjsuCiQ&#10;LkDSD6ApyhIqcViSjpQG/fcOKTt121vRi0DO8mbmvaGurqehJ09Cmw5kReOLiBIhOdSd3Ff0y+M2&#10;yCkxlsma9SBFRZ+Fodert2+uRlWKBFroa6EJgkhTjqqirbWqDEPDWzEwcwFKSHQ2oAdm8ar3Ya3Z&#10;iOhDHyZRlIUj6Fpp4MIYtG5mJ115/KYR3H5qGiMs6SuKvVn/1f67c99wdcXKvWaq7fixDfYPXQys&#10;k1j0FWrDLCMH3f0FNXRcg4HGXnAYQmiajgs/A04TR39M89AyJfwsSI5RrzSZ/wfLPz591qSrUbuE&#10;EskG1OhRTJbcwkTQhPyMypQY9qAw0E5ox1g/q1H3wL8aImHdMrkXN1rD2ApWY3+xywzPUmcc40B2&#10;4weosQ47WPBAU6MHRx7SQRAddXp+1cb1wtF4mRd5EaGLoy9bRovMixey8pSttLHvBAzEHSqqUXuP&#10;zp7ujXXdsPIU4opJ2HZ97/Xv5W8GDJwtWBtTnc914eV8KaLiLr/L0yBNsrsgjeo6uNmu0yDbxsvF&#10;5nKzXm/iH/NanSXFSRrdJkWwzfJlkDbpIiiWUR5EcXFbZFFapJutT8LSp6KePMfXzJyddpPXaXHS&#10;ZAf1M7KpYV5qfIR4aEF/p2TEha6o+XZgWlDSv5eoSBGnqXsB/pIulgle9Llnd+5hkiNURS0l83Ft&#10;51dzULrbt1hp3gEJN6hi03mCndxzV0ftcWk978cH5l7F+d1H/foNrH4CAAD//wMAUEsDBBQABgAI&#10;AAAAIQCRnlhe3QAAAAoBAAAPAAAAZHJzL2Rvd25yZXYueG1sTI/BTsMwDIbvSLxDZCRuLCXQMErT&#10;CYG4gjbYJG5Z47UVjVM12VreHnOCo+1Pv7+/XM2+FyccYxfIwPUiA4FUB9dRY+Dj/eVqCSImS872&#10;gdDAN0ZYVednpS1cmGiNp01qBIdQLKyBNqWhkDLWLXobF2FA4tshjN4mHsdGutFOHO57qbJMS287&#10;4g+tHfCpxfprc/QGtq+Hz91t9tY8+3yYwpxJ8vfSmMuL+fEBRMI5/cHwq8/qULHTPhzJRdEbULlS&#10;jBrI7zQIBpZa82LPpL5RIKtS/q9Q/QAAAP//AwBQSwECLQAUAAYACAAAACEAtoM4kv4AAADhAQAA&#10;EwAAAAAAAAAAAAAAAAAAAAAAW0NvbnRlbnRfVHlwZXNdLnhtbFBLAQItABQABgAIAAAAIQA4/SH/&#10;1gAAAJQBAAALAAAAAAAAAAAAAAAAAC8BAABfcmVscy8ucmVsc1BLAQItABQABgAIAAAAIQAvi/y6&#10;SgIAAE4EAAAOAAAAAAAAAAAAAAAAAC4CAABkcnMvZTJvRG9jLnhtbFBLAQItABQABgAIAAAAIQCR&#10;nlhe3QAAAAoBAAAPAAAAAAAAAAAAAAAAAKQEAABkcnMvZG93bnJldi54bWxQSwUGAAAAAAQABADz&#10;AAAArgUAAAAA&#10;" filled="f" stroked="f">
              <v:textbox>
                <w:txbxContent>
                  <w:p w14:paraId="6DE4491C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9D5B1E7" w14:textId="77777777" w:rsidR="00BC259A" w:rsidRDefault="00BC259A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398B6D03" wp14:editId="34E1E734">
          <wp:extent cx="1598295" cy="977900"/>
          <wp:effectExtent l="0" t="0" r="0" b="0"/>
          <wp:docPr id="3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BC259A" w:rsidRDefault="00BC259A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96F8AEF" wp14:editId="2731D2E2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BC259A" w:rsidRDefault="00BC2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23EC9"/>
    <w:multiLevelType w:val="hybridMultilevel"/>
    <w:tmpl w:val="2634EF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E278D"/>
    <w:multiLevelType w:val="hybridMultilevel"/>
    <w:tmpl w:val="1340C8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060CCB"/>
    <w:multiLevelType w:val="hybridMultilevel"/>
    <w:tmpl w:val="1960E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47B96"/>
    <w:multiLevelType w:val="multilevel"/>
    <w:tmpl w:val="D340C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7A672E"/>
    <w:multiLevelType w:val="hybridMultilevel"/>
    <w:tmpl w:val="1FF2D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D969BA"/>
    <w:multiLevelType w:val="hybridMultilevel"/>
    <w:tmpl w:val="17C890EC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6" w15:restartNumberingAfterBreak="0">
    <w:nsid w:val="74216F79"/>
    <w:multiLevelType w:val="hybridMultilevel"/>
    <w:tmpl w:val="7AC41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EEF"/>
    <w:rsid w:val="000051BB"/>
    <w:rsid w:val="00026BA0"/>
    <w:rsid w:val="00026CA1"/>
    <w:rsid w:val="0007571D"/>
    <w:rsid w:val="000E05F8"/>
    <w:rsid w:val="000E4A51"/>
    <w:rsid w:val="000E77C8"/>
    <w:rsid w:val="000F2E42"/>
    <w:rsid w:val="000F430E"/>
    <w:rsid w:val="000F6D4C"/>
    <w:rsid w:val="00113EE5"/>
    <w:rsid w:val="00116800"/>
    <w:rsid w:val="00183634"/>
    <w:rsid w:val="00194674"/>
    <w:rsid w:val="001A1654"/>
    <w:rsid w:val="001B79E6"/>
    <w:rsid w:val="001F2BB6"/>
    <w:rsid w:val="001F3DD6"/>
    <w:rsid w:val="00214609"/>
    <w:rsid w:val="00230EB8"/>
    <w:rsid w:val="00231835"/>
    <w:rsid w:val="0024223C"/>
    <w:rsid w:val="0028484A"/>
    <w:rsid w:val="002A0F22"/>
    <w:rsid w:val="002C0244"/>
    <w:rsid w:val="002E0133"/>
    <w:rsid w:val="002E60DD"/>
    <w:rsid w:val="00324848"/>
    <w:rsid w:val="003449CE"/>
    <w:rsid w:val="00382F57"/>
    <w:rsid w:val="00385114"/>
    <w:rsid w:val="00396208"/>
    <w:rsid w:val="003B66FB"/>
    <w:rsid w:val="003C00AF"/>
    <w:rsid w:val="003D0D33"/>
    <w:rsid w:val="003F01D1"/>
    <w:rsid w:val="00404910"/>
    <w:rsid w:val="00411EB2"/>
    <w:rsid w:val="00412103"/>
    <w:rsid w:val="00412142"/>
    <w:rsid w:val="004123CC"/>
    <w:rsid w:val="004547B6"/>
    <w:rsid w:val="00487CFA"/>
    <w:rsid w:val="004B53AA"/>
    <w:rsid w:val="004B7027"/>
    <w:rsid w:val="004C3595"/>
    <w:rsid w:val="004C61FF"/>
    <w:rsid w:val="004F4AA3"/>
    <w:rsid w:val="004F5B9B"/>
    <w:rsid w:val="005321FE"/>
    <w:rsid w:val="005328F2"/>
    <w:rsid w:val="00533A06"/>
    <w:rsid w:val="0055023B"/>
    <w:rsid w:val="0055073D"/>
    <w:rsid w:val="005520F0"/>
    <w:rsid w:val="0057254B"/>
    <w:rsid w:val="00576CE2"/>
    <w:rsid w:val="005C6DE5"/>
    <w:rsid w:val="006B2E95"/>
    <w:rsid w:val="006C5305"/>
    <w:rsid w:val="006E12E9"/>
    <w:rsid w:val="006F2D3F"/>
    <w:rsid w:val="00704D05"/>
    <w:rsid w:val="007063D3"/>
    <w:rsid w:val="00715A6C"/>
    <w:rsid w:val="00722A5B"/>
    <w:rsid w:val="00730D28"/>
    <w:rsid w:val="0077776B"/>
    <w:rsid w:val="007813E5"/>
    <w:rsid w:val="00797ECD"/>
    <w:rsid w:val="007B6C66"/>
    <w:rsid w:val="007E2FB1"/>
    <w:rsid w:val="007E6670"/>
    <w:rsid w:val="008272C9"/>
    <w:rsid w:val="0083113D"/>
    <w:rsid w:val="00833837"/>
    <w:rsid w:val="00847685"/>
    <w:rsid w:val="0087209C"/>
    <w:rsid w:val="00881E28"/>
    <w:rsid w:val="00895DD0"/>
    <w:rsid w:val="008B5CFB"/>
    <w:rsid w:val="008D19C7"/>
    <w:rsid w:val="008F78B4"/>
    <w:rsid w:val="00900C25"/>
    <w:rsid w:val="009375CA"/>
    <w:rsid w:val="00937EBF"/>
    <w:rsid w:val="00940B97"/>
    <w:rsid w:val="00960479"/>
    <w:rsid w:val="00960C0F"/>
    <w:rsid w:val="00963635"/>
    <w:rsid w:val="009A31BD"/>
    <w:rsid w:val="009D2974"/>
    <w:rsid w:val="009E546A"/>
    <w:rsid w:val="00A0279B"/>
    <w:rsid w:val="00A36984"/>
    <w:rsid w:val="00A5100A"/>
    <w:rsid w:val="00A82762"/>
    <w:rsid w:val="00A93C41"/>
    <w:rsid w:val="00AA363D"/>
    <w:rsid w:val="00AA7137"/>
    <w:rsid w:val="00AB5ED4"/>
    <w:rsid w:val="00B06516"/>
    <w:rsid w:val="00B11C6C"/>
    <w:rsid w:val="00B12C31"/>
    <w:rsid w:val="00B300E6"/>
    <w:rsid w:val="00B37E1D"/>
    <w:rsid w:val="00B44C6A"/>
    <w:rsid w:val="00B465BF"/>
    <w:rsid w:val="00B50798"/>
    <w:rsid w:val="00B54423"/>
    <w:rsid w:val="00B63C6C"/>
    <w:rsid w:val="00B825B9"/>
    <w:rsid w:val="00BB0765"/>
    <w:rsid w:val="00BC259A"/>
    <w:rsid w:val="00BF1E54"/>
    <w:rsid w:val="00C06EB7"/>
    <w:rsid w:val="00C123C7"/>
    <w:rsid w:val="00C317E1"/>
    <w:rsid w:val="00C37195"/>
    <w:rsid w:val="00C81C4F"/>
    <w:rsid w:val="00C97852"/>
    <w:rsid w:val="00CA11E3"/>
    <w:rsid w:val="00CA654D"/>
    <w:rsid w:val="00CB39D2"/>
    <w:rsid w:val="00CB6B17"/>
    <w:rsid w:val="00CC6804"/>
    <w:rsid w:val="00CD31DC"/>
    <w:rsid w:val="00D869F6"/>
    <w:rsid w:val="00D8727A"/>
    <w:rsid w:val="00D9445A"/>
    <w:rsid w:val="00DA1595"/>
    <w:rsid w:val="00DA4F36"/>
    <w:rsid w:val="00DC1732"/>
    <w:rsid w:val="00DE45EC"/>
    <w:rsid w:val="00DF0B4D"/>
    <w:rsid w:val="00E0182E"/>
    <w:rsid w:val="00E4038E"/>
    <w:rsid w:val="00E648D1"/>
    <w:rsid w:val="00E70392"/>
    <w:rsid w:val="00E90140"/>
    <w:rsid w:val="00E91F4D"/>
    <w:rsid w:val="00ED10C9"/>
    <w:rsid w:val="00EF036B"/>
    <w:rsid w:val="00EF5743"/>
    <w:rsid w:val="00F029A3"/>
    <w:rsid w:val="00F24685"/>
    <w:rsid w:val="00F6738B"/>
    <w:rsid w:val="00FA3852"/>
    <w:rsid w:val="00FD51EB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51DA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6"/>
    <w:pPr>
      <w:ind w:left="720"/>
      <w:contextualSpacing/>
    </w:pPr>
  </w:style>
  <w:style w:type="paragraph" w:styleId="NoSpacing">
    <w:name w:val="No Spacing"/>
    <w:uiPriority w:val="1"/>
    <w:qFormat/>
    <w:rsid w:val="00CB39D2"/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0E77C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5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605</Words>
  <Characters>3454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Hanganu Cristina</cp:lastModifiedBy>
  <cp:revision>18</cp:revision>
  <cp:lastPrinted>2025-08-11T10:30:00Z</cp:lastPrinted>
  <dcterms:created xsi:type="dcterms:W3CDTF">2026-06-08T10:58:00Z</dcterms:created>
  <dcterms:modified xsi:type="dcterms:W3CDTF">2026-06-16T06:09:00Z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