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5A873A4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E36837" wp14:editId="2F21B796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D406" w14:textId="77777777"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14:paraId="7815EE0D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14:paraId="7C5A5CEF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14:paraId="31AC328A" w14:textId="77777777"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361B9965" w14:textId="77777777"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14:paraId="5BD8998C" w14:textId="77777777"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14:paraId="1F87723E" w14:textId="77777777"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E368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0N8wEAAMo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" stroked="f">
                <v:textbox>
                  <w:txbxContent>
                    <w:p w14:paraId="781FD406" w14:textId="77777777"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Se aprobă,</w:t>
                      </w:r>
                    </w:p>
                    <w:p w14:paraId="7815EE0D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14:paraId="7C5A5CEF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14:paraId="31AC328A" w14:textId="77777777"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r w:rsidRPr="00436E03">
                        <w:rPr>
                          <w:rFonts w:ascii="Arial" w:hAnsi="Arial" w:cs="Arial"/>
                        </w:rPr>
                        <w:t>Aprobare,</w:t>
                      </w:r>
                    </w:p>
                    <w:p w14:paraId="361B9965" w14:textId="77777777"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14:paraId="5BD8998C" w14:textId="77777777"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14:paraId="1F87723E" w14:textId="77777777"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proofErr w:type="spellStart"/>
      <w:r w:rsidRPr="00214C85">
        <w:rPr>
          <w:rFonts w:ascii="Cambria" w:hAnsi="Cambria"/>
          <w:lang w:val="ro-RO"/>
        </w:rPr>
        <w:t>înreg</w:t>
      </w:r>
      <w:proofErr w:type="spellEnd"/>
      <w:r w:rsidRPr="00214C85">
        <w:rPr>
          <w:rFonts w:ascii="Cambria" w:hAnsi="Cambria"/>
          <w:lang w:val="ro-RO"/>
        </w:rPr>
        <w:t>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14:paraId="3A6935C5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714087AD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53A1F221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06D2C69D" w14:textId="77777777"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14:paraId="5F1A3AB8" w14:textId="77777777"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14:paraId="0C4B7BD7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46DA9629" w14:textId="77777777"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14:paraId="4ABF7F6E" w14:textId="77777777"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14:paraId="2F888550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proofErr w:type="spellStart"/>
      <w:r w:rsidRPr="00214C85">
        <w:rPr>
          <w:rFonts w:ascii="Cambria" w:hAnsi="Cambria"/>
          <w:lang w:val="ro-RO"/>
        </w:rPr>
        <w:t>Domnule</w:t>
      </w:r>
      <w:proofErr w:type="spellEnd"/>
      <w:r w:rsidRPr="00214C85">
        <w:rPr>
          <w:rFonts w:ascii="Cambria" w:hAnsi="Cambria"/>
          <w:lang w:val="ro-RO"/>
        </w:rPr>
        <w:t xml:space="preserve"> Rector,</w:t>
      </w:r>
    </w:p>
    <w:p w14:paraId="236F2C8D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7B0CD291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35F71178" w14:textId="77777777" w:rsidR="003A0424" w:rsidRPr="00214C85" w:rsidRDefault="003A0424" w:rsidP="0096787A">
      <w:pPr>
        <w:rPr>
          <w:rFonts w:ascii="Cambria" w:hAnsi="Cambria" w:cs="Arial"/>
          <w:lang w:val="ro-RO"/>
        </w:rPr>
      </w:pPr>
    </w:p>
    <w:p w14:paraId="6265E7C2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7A78DC08" w14:textId="77777777"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14:paraId="099E27F4" w14:textId="37A106E5" w:rsidR="0096787A" w:rsidRPr="00B763AE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 xml:space="preserve">(a) în localitatea ….........................., </w:t>
      </w:r>
      <w:proofErr w:type="spellStart"/>
      <w:r w:rsidRPr="00214C85">
        <w:rPr>
          <w:rFonts w:ascii="Cambria" w:hAnsi="Cambria"/>
          <w:lang w:val="ro-RO"/>
        </w:rPr>
        <w:t>judeţul</w:t>
      </w:r>
      <w:proofErr w:type="spellEnd"/>
      <w:r w:rsidRPr="00214C85">
        <w:rPr>
          <w:rFonts w:ascii="Cambria" w:hAnsi="Cambria"/>
          <w:lang w:val="ro-RO"/>
        </w:rPr>
        <w:t xml:space="preserve">…............., </w:t>
      </w:r>
      <w:proofErr w:type="spellStart"/>
      <w:r w:rsidRPr="00214C85">
        <w:rPr>
          <w:rFonts w:ascii="Cambria" w:hAnsi="Cambria"/>
          <w:lang w:val="ro-RO"/>
        </w:rPr>
        <w:t>str</w:t>
      </w:r>
      <w:proofErr w:type="spellEnd"/>
      <w:r w:rsidRPr="00214C85">
        <w:rPr>
          <w:rFonts w:ascii="Cambria" w:hAnsi="Cambria"/>
          <w:lang w:val="ro-RO"/>
        </w:rPr>
        <w:t>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 xml:space="preserve">, din anul…..............., vă rog să </w:t>
      </w:r>
      <w:proofErr w:type="spellStart"/>
      <w:r w:rsidRPr="00214C85">
        <w:rPr>
          <w:rFonts w:ascii="Cambria" w:hAnsi="Cambria"/>
          <w:lang w:val="ro-RO"/>
        </w:rPr>
        <w:t>binevoiţi</w:t>
      </w:r>
      <w:proofErr w:type="spellEnd"/>
      <w:r w:rsidRPr="00214C85">
        <w:rPr>
          <w:rFonts w:ascii="Cambria" w:hAnsi="Cambria"/>
          <w:lang w:val="ro-RO"/>
        </w:rPr>
        <w:t xml:space="preserve">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</w:t>
      </w:r>
      <w:r w:rsidR="001435CF" w:rsidRPr="00B763AE">
        <w:rPr>
          <w:rFonts w:ascii="Cambria" w:hAnsi="Cambria"/>
          <w:lang w:val="ro-RO"/>
        </w:rPr>
        <w:t xml:space="preserve">titlul </w:t>
      </w:r>
      <w:r w:rsidR="00B763AE" w:rsidRPr="004C49C5">
        <w:rPr>
          <w:rFonts w:ascii="Cambria" w:eastAsia="Times New Roman" w:hAnsi="Cambria"/>
          <w:lang w:val="ro-RO"/>
        </w:rPr>
        <w:t>“</w:t>
      </w:r>
      <w:bookmarkStart w:id="1" w:name="_Hlk219719625"/>
      <w:r w:rsidR="004C49C5" w:rsidRPr="004C49C5">
        <w:rPr>
          <w:rFonts w:ascii="Cambria" w:eastAsia="Arial" w:hAnsi="Cambria" w:cs="Arial"/>
          <w:b/>
          <w:bCs/>
          <w:lang w:val="ro-RO"/>
        </w:rPr>
        <w:t xml:space="preserve">Sistem versatil de eliberare controlată a formulărilor topice avansate.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Platformă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inteligentă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pentru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proiectare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modelare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caracterizare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și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fabricare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accelerată</w:t>
      </w:r>
      <w:bookmarkEnd w:id="1"/>
      <w:proofErr w:type="spellEnd"/>
      <w:r w:rsidR="004C49C5" w:rsidRPr="007C073E">
        <w:rPr>
          <w:rFonts w:ascii="Cambria" w:eastAsia="Arial" w:hAnsi="Cambria" w:cs="Arial"/>
          <w:b/>
          <w:bCs/>
        </w:rPr>
        <w:t>”, acronym Smart-</w:t>
      </w:r>
      <w:proofErr w:type="gramStart"/>
      <w:r w:rsidR="004C49C5" w:rsidRPr="007C073E">
        <w:rPr>
          <w:rFonts w:ascii="Cambria" w:eastAsia="Arial" w:hAnsi="Cambria" w:cs="Arial"/>
          <w:b/>
          <w:bCs/>
        </w:rPr>
        <w:t>TOPIC</w:t>
      </w:r>
      <w:r w:rsidR="00B763AE" w:rsidRPr="004C49C5">
        <w:rPr>
          <w:rFonts w:ascii="Cambria" w:eastAsia="Times New Roman" w:hAnsi="Cambria"/>
          <w:b/>
          <w:bCs/>
          <w:lang w:val="ro-RO"/>
        </w:rPr>
        <w:t xml:space="preserve">,  </w:t>
      </w:r>
      <w:r w:rsidR="00B763AE" w:rsidRPr="004C49C5">
        <w:rPr>
          <w:rFonts w:ascii="Cambria" w:eastAsia="Times New Roman" w:hAnsi="Cambria"/>
          <w:lang w:val="ro-RO"/>
        </w:rPr>
        <w:t>contract</w:t>
      </w:r>
      <w:proofErr w:type="gramEnd"/>
      <w:r w:rsidR="00B763AE" w:rsidRPr="004C49C5">
        <w:rPr>
          <w:rFonts w:ascii="Cambria" w:eastAsia="Times New Roman" w:hAnsi="Cambria"/>
          <w:lang w:val="ro-RO"/>
        </w:rPr>
        <w:t xml:space="preserve"> de </w:t>
      </w:r>
      <w:proofErr w:type="spellStart"/>
      <w:r w:rsidR="00B763AE" w:rsidRPr="004C49C5">
        <w:rPr>
          <w:rFonts w:ascii="Cambria" w:eastAsia="Times New Roman" w:hAnsi="Cambria"/>
          <w:lang w:val="ro-RO"/>
        </w:rPr>
        <w:t>finanţare</w:t>
      </w:r>
      <w:proofErr w:type="spellEnd"/>
      <w:r w:rsidR="00CB6E4F" w:rsidRPr="004C49C5">
        <w:rPr>
          <w:rFonts w:ascii="Cambria" w:eastAsia="Times New Roman" w:hAnsi="Cambria"/>
          <w:lang w:val="ro-RO"/>
        </w:rPr>
        <w:t xml:space="preserve"> </w:t>
      </w:r>
      <w:bookmarkStart w:id="2" w:name="_Hlk219720398"/>
      <w:r w:rsidR="004C49C5" w:rsidRPr="004C49C5">
        <w:rPr>
          <w:rFonts w:ascii="Cambria" w:eastAsia="Times New Roman" w:hAnsi="Cambria"/>
          <w:bCs/>
          <w:lang w:val="ro-RO"/>
        </w:rPr>
        <w:t>390099/26.11.2025</w:t>
      </w:r>
      <w:bookmarkEnd w:id="2"/>
      <w:r w:rsidR="00B763AE" w:rsidRPr="004C49C5">
        <w:rPr>
          <w:rFonts w:ascii="Cambria" w:hAnsi="Cambria" w:cs="Arial"/>
          <w:lang w:val="ro-RO"/>
        </w:rPr>
        <w:t>.</w:t>
      </w:r>
    </w:p>
    <w:p w14:paraId="136F77A9" w14:textId="77777777"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14:paraId="364E54D4" w14:textId="77777777"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761918F6" w14:textId="77777777"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3BDF8E4D" w14:textId="77777777"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0A630069" w14:textId="77777777"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131366DB" w14:textId="77777777"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6A5DA790" w14:textId="77777777"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14:paraId="25F22E82" w14:textId="77777777"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14:paraId="56EEF9FB" w14:textId="77777777" w:rsidR="0096787A" w:rsidRPr="00214C85" w:rsidRDefault="0096787A" w:rsidP="0096787A">
      <w:pPr>
        <w:rPr>
          <w:rFonts w:ascii="Cambria" w:hAnsi="Cambria"/>
          <w:lang w:val="it-IT"/>
        </w:rPr>
      </w:pPr>
    </w:p>
    <w:p w14:paraId="28F8FA56" w14:textId="77777777"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14:paraId="72A87B26" w14:textId="77777777"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14:paraId="44894CB4" w14:textId="77777777" w:rsidR="0096787A" w:rsidRPr="00214C85" w:rsidRDefault="0096787A" w:rsidP="0096787A">
      <w:pPr>
        <w:rPr>
          <w:rFonts w:ascii="Cambria" w:hAnsi="Cambria"/>
          <w:lang w:val="pt-PT"/>
        </w:rPr>
      </w:pPr>
    </w:p>
    <w:p w14:paraId="62505E72" w14:textId="77777777"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14:paraId="40441913" w14:textId="77777777"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14:paraId="0F82C9B1" w14:textId="77777777"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14:paraId="27805256" w14:textId="77777777"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35CCF" w14:textId="77777777" w:rsidR="006E3237" w:rsidRDefault="006E3237">
      <w:r>
        <w:separator/>
      </w:r>
    </w:p>
  </w:endnote>
  <w:endnote w:type="continuationSeparator" w:id="0">
    <w:p w14:paraId="7952CF78" w14:textId="77777777" w:rsidR="006E3237" w:rsidRDefault="006E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5676B" w14:textId="77777777" w:rsidR="00931987" w:rsidRDefault="00931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0327B" w14:textId="77777777" w:rsidR="006E3237" w:rsidRDefault="006E3237">
      <w:r>
        <w:separator/>
      </w:r>
    </w:p>
  </w:footnote>
  <w:footnote w:type="continuationSeparator" w:id="0">
    <w:p w14:paraId="0D05163F" w14:textId="77777777" w:rsidR="006E3237" w:rsidRDefault="006E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9473C"/>
    <w:rsid w:val="000A4986"/>
    <w:rsid w:val="001435CF"/>
    <w:rsid w:val="00214C85"/>
    <w:rsid w:val="002C6ED7"/>
    <w:rsid w:val="00332A82"/>
    <w:rsid w:val="003A0424"/>
    <w:rsid w:val="00425DC1"/>
    <w:rsid w:val="004C49C5"/>
    <w:rsid w:val="004E6CAC"/>
    <w:rsid w:val="0052474E"/>
    <w:rsid w:val="0061450A"/>
    <w:rsid w:val="006B4AA8"/>
    <w:rsid w:val="006E3237"/>
    <w:rsid w:val="00730A43"/>
    <w:rsid w:val="007A0501"/>
    <w:rsid w:val="00804E8F"/>
    <w:rsid w:val="00931987"/>
    <w:rsid w:val="0096787A"/>
    <w:rsid w:val="009F1B37"/>
    <w:rsid w:val="009F4B90"/>
    <w:rsid w:val="00AF3E62"/>
    <w:rsid w:val="00B763AE"/>
    <w:rsid w:val="00CB6E4F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6E7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2026-07-09T10:13:00Z</dcterms:created>
  <dcterms:modified xsi:type="dcterms:W3CDTF">2026-07-09T10:13:00Z</dcterms:modified>
</cp:coreProperties>
</file>