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2F3C" w14:textId="51EDD3D2" w:rsidR="009B6D40" w:rsidRDefault="009B6D40" w:rsidP="009B6D40">
      <w:pPr>
        <w:spacing w:after="160" w:line="259" w:lineRule="auto"/>
      </w:pPr>
    </w:p>
    <w:p w14:paraId="2BE40ABD" w14:textId="77777777" w:rsidR="00B26874" w:rsidRPr="002F15DC" w:rsidRDefault="00B26874" w:rsidP="009B6D40">
      <w:pPr>
        <w:spacing w:after="160" w:line="259" w:lineRule="auto"/>
      </w:pPr>
    </w:p>
    <w:p w14:paraId="73B7F7E5" w14:textId="77777777" w:rsidR="009B6D40" w:rsidRPr="002F15DC" w:rsidRDefault="009B6D40" w:rsidP="009B6D40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73AE09FE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76C25493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18337C9F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Fonts w:ascii="Arial" w:hAnsi="Arial" w:cs="Arial"/>
          <w:b/>
          <w:iCs/>
        </w:rPr>
        <w:t>Universitatea Tehnică</w:t>
      </w:r>
      <w:r w:rsidRPr="009B6D40">
        <w:rPr>
          <w:rFonts w:ascii="Arial" w:hAnsi="Arial" w:cs="Arial"/>
          <w:b/>
          <w:iCs/>
        </w:rPr>
        <w:t xml:space="preserve"> </w:t>
      </w:r>
      <w:r w:rsidRPr="009B6D40">
        <w:rPr>
          <w:rFonts w:ascii="Arial" w:hAnsi="Arial" w:cs="Arial"/>
          <w:b/>
          <w:iCs/>
          <w:lang w:val="en-US"/>
        </w:rPr>
        <w:t xml:space="preserve">“Gheorghe </w:t>
      </w:r>
      <w:proofErr w:type="spellStart"/>
      <w:r w:rsidRPr="009B6D40">
        <w:rPr>
          <w:rFonts w:ascii="Arial" w:hAnsi="Arial" w:cs="Arial"/>
          <w:b/>
          <w:iCs/>
          <w:lang w:val="en-US"/>
        </w:rPr>
        <w:t>Asachi</w:t>
      </w:r>
      <w:proofErr w:type="spellEnd"/>
      <w:r w:rsidRPr="009B6D40">
        <w:rPr>
          <w:rFonts w:ascii="Arial" w:hAnsi="Arial" w:cs="Arial"/>
          <w:b/>
          <w:iCs/>
          <w:lang w:val="en-US"/>
        </w:rPr>
        <w:t xml:space="preserve">” din </w:t>
      </w:r>
      <w:proofErr w:type="spellStart"/>
      <w:r w:rsidRPr="009B6D40">
        <w:rPr>
          <w:rFonts w:ascii="Arial" w:hAnsi="Arial" w:cs="Arial"/>
          <w:b/>
          <w:iCs/>
          <w:lang w:val="en-US"/>
        </w:rPr>
        <w:t>Ia</w:t>
      </w:r>
      <w:proofErr w:type="spellEnd"/>
      <w:r w:rsidRPr="009B6D40">
        <w:rPr>
          <w:rFonts w:ascii="Arial" w:hAnsi="Arial" w:cs="Arial"/>
          <w:b/>
          <w:iCs/>
        </w:rPr>
        <w:t>și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A40A4ED" w14:textId="77777777" w:rsidR="009B6D40" w:rsidRPr="00043EF0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Titlul proiectului:</w:t>
      </w:r>
      <w:r w:rsidR="00894FD8"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894FD8" w:rsidRPr="00043EF0">
        <w:rPr>
          <w:rStyle w:val="ln2talineat"/>
          <w:rFonts w:ascii="Trebuchet MS" w:hAnsi="Trebuchet MS"/>
          <w:b/>
          <w:bCs/>
        </w:rPr>
        <w:t>„ATTENDS- Accesul Tinerilor Tenace la Educație Necondiționată la Discrepanțe Sociale”</w:t>
      </w:r>
    </w:p>
    <w:p w14:paraId="43A8CEF7" w14:textId="6740C70B" w:rsidR="009B6D40" w:rsidRPr="00894FD8" w:rsidRDefault="009B6D40" w:rsidP="009B6D40">
      <w:pPr>
        <w:spacing w:after="120" w:line="259" w:lineRule="auto"/>
        <w:jc w:val="both"/>
        <w:rPr>
          <w:rFonts w:ascii="Trebuchet MS" w:hAnsi="Trebuchet MS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Co</w:t>
      </w:r>
      <w:r w:rsidR="00894FD8"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dul SMIS</w:t>
      </w:r>
      <w:r w:rsidR="00894FD8" w:rsidRPr="00894FD8">
        <w:rPr>
          <w:rFonts w:ascii="Trebuchet MS" w:hAnsi="Trebuchet MS"/>
          <w:b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894FD8" w:rsidRPr="00043EF0">
        <w:rPr>
          <w:rFonts w:ascii="Trebuchet MS" w:hAnsi="Trebuchet MS"/>
          <w:b/>
          <w:bdr w:val="none" w:sz="0" w:space="0" w:color="auto" w:frame="1"/>
          <w:shd w:val="clear" w:color="auto" w:fill="FFFFFF"/>
        </w:rPr>
        <w:t>327887</w:t>
      </w:r>
    </w:p>
    <w:p w14:paraId="3E18B3B8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4B37974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447284B" w14:textId="3B20F159" w:rsidR="009B6D40" w:rsidRPr="002F15DC" w:rsidRDefault="00F27BF8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__________________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___, </w:t>
      </w:r>
      <w:r w:rsidR="00C41C2B">
        <w:rPr>
          <w:rFonts w:ascii="Trebuchet MS" w:hAnsi="Trebuchet MS"/>
          <w:bdr w:val="none" w:sz="0" w:space="0" w:color="auto" w:frame="1"/>
          <w:shd w:val="clear" w:color="auto" w:fill="FFFFFF"/>
        </w:rPr>
        <w:t>candidat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/ă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__________________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__ la angajator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>ul Universitatea Tehnică „Gheorghe Asachi” din Iași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al p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roiectului cu cod SMIS </w:t>
      </w:r>
      <w:bookmarkStart w:id="0" w:name="_GoBack"/>
      <w:bookmarkEnd w:id="0"/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>327887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="009B6D40"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="009B6D40"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="009B6D40" w:rsidRPr="002F15DC">
        <w:rPr>
          <w:rFonts w:ascii="Times New Roman" w:hAnsi="Times New Roman"/>
          <w:iCs/>
          <w:lang w:val="af-ZA"/>
        </w:rPr>
        <w:t xml:space="preserve"> </w:t>
      </w:r>
      <w:r w:rsidR="009B6D40" w:rsidRPr="002F15DC">
        <w:rPr>
          <w:rFonts w:ascii="Trebuchet MS" w:hAnsi="Trebuchet MS"/>
          <w:iCs/>
          <w:lang w:val="af-ZA"/>
        </w:rPr>
        <w:t>(funcționari publici sau personal contractual)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38E16DDC" w14:textId="77777777" w:rsidR="009B6D40" w:rsidRPr="002F15DC" w:rsidRDefault="009B6D40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3B4055A2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E21F0FC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6726B1CF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280503A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1F92AED8" w14:textId="77777777" w:rsidR="009B6D40" w:rsidRPr="00D827FB" w:rsidRDefault="009B6D40" w:rsidP="009B6D40">
      <w:pPr>
        <w:spacing w:after="120" w:line="259" w:lineRule="auto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94A4BEA" w14:textId="77777777" w:rsidR="0072760D" w:rsidRDefault="0072760D"/>
    <w:sectPr w:rsidR="0072760D" w:rsidSect="0072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D40"/>
    <w:rsid w:val="00043EF0"/>
    <w:rsid w:val="000E76A7"/>
    <w:rsid w:val="005404CB"/>
    <w:rsid w:val="0072760D"/>
    <w:rsid w:val="00894FD8"/>
    <w:rsid w:val="009229FF"/>
    <w:rsid w:val="009B6D40"/>
    <w:rsid w:val="009C7100"/>
    <w:rsid w:val="00B26874"/>
    <w:rsid w:val="00C41C2B"/>
    <w:rsid w:val="00E678D8"/>
    <w:rsid w:val="00E91D7F"/>
    <w:rsid w:val="00F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4E12"/>
  <w15:docId w15:val="{5F9B513F-C915-4262-8AB2-50A9C87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40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89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LB</cp:lastModifiedBy>
  <cp:revision>11</cp:revision>
  <dcterms:created xsi:type="dcterms:W3CDTF">2024-10-07T08:17:00Z</dcterms:created>
  <dcterms:modified xsi:type="dcterms:W3CDTF">2025-02-05T19:15:00Z</dcterms:modified>
</cp:coreProperties>
</file>