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0FAA0" w14:textId="77777777" w:rsidR="002E1F28" w:rsidRDefault="002E1F28" w:rsidP="002E1F28">
      <w:pPr>
        <w:pStyle w:val="EndnoteText"/>
        <w:spacing w:after="100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 xml:space="preserve">Anexa nr. </w:t>
      </w:r>
      <w:r w:rsidR="00C375C7">
        <w:rPr>
          <w:rFonts w:ascii="Arial" w:hAnsi="Arial" w:cs="Arial"/>
          <w:b/>
          <w:sz w:val="28"/>
          <w:szCs w:val="28"/>
          <w:lang w:val="en-GB"/>
        </w:rPr>
        <w:t>8</w:t>
      </w:r>
    </w:p>
    <w:p w14:paraId="2F6B97F4" w14:textId="77777777" w:rsidR="0079643F" w:rsidRDefault="0079643F" w:rsidP="002E1F28">
      <w:pPr>
        <w:pStyle w:val="EndnoteText"/>
        <w:spacing w:after="100"/>
        <w:rPr>
          <w:rFonts w:ascii="Arial" w:hAnsi="Arial" w:cs="Arial"/>
          <w:b/>
          <w:sz w:val="28"/>
          <w:szCs w:val="28"/>
          <w:lang w:val="en-GB"/>
        </w:rPr>
      </w:pPr>
    </w:p>
    <w:p w14:paraId="4DB13E96" w14:textId="77777777" w:rsidR="002E1F28" w:rsidRPr="005647E6" w:rsidRDefault="002E1F28" w:rsidP="00C64615">
      <w:pPr>
        <w:jc w:val="center"/>
        <w:rPr>
          <w:rFonts w:ascii="Times New Roman" w:hAnsi="Times New Roman"/>
          <w:b/>
          <w:szCs w:val="28"/>
          <w:lang w:val="ro-RO"/>
        </w:rPr>
      </w:pPr>
      <w:r w:rsidRPr="005647E6">
        <w:rPr>
          <w:rFonts w:ascii="Times New Roman" w:hAnsi="Times New Roman"/>
          <w:b/>
          <w:szCs w:val="28"/>
          <w:lang w:val="ro-RO"/>
        </w:rPr>
        <w:t xml:space="preserve">Fișă evaluare candidat pentru </w:t>
      </w:r>
      <w:r w:rsidRPr="005647E6">
        <w:rPr>
          <w:rFonts w:ascii="Times New Roman" w:hAnsi="Times New Roman"/>
          <w:b/>
          <w:szCs w:val="28"/>
          <w:lang w:val="fr-FR"/>
        </w:rPr>
        <w:t xml:space="preserve">mobilități outgoing de </w:t>
      </w:r>
      <w:r w:rsidR="0065062A" w:rsidRPr="005647E6">
        <w:rPr>
          <w:rFonts w:ascii="Times New Roman" w:hAnsi="Times New Roman"/>
          <w:b/>
          <w:szCs w:val="28"/>
          <w:lang w:val="fr-FR"/>
        </w:rPr>
        <w:t>formare</w:t>
      </w:r>
      <w:r w:rsidRPr="005647E6">
        <w:rPr>
          <w:rFonts w:ascii="Times New Roman" w:hAnsi="Times New Roman"/>
          <w:b/>
          <w:szCs w:val="28"/>
          <w:lang w:val="fr-FR"/>
        </w:rPr>
        <w:t xml:space="preserve"> în programul Erasmus+ KA</w:t>
      </w:r>
      <w:r w:rsidR="00CA35B2" w:rsidRPr="005647E6">
        <w:rPr>
          <w:rFonts w:ascii="Times New Roman" w:hAnsi="Times New Roman"/>
          <w:b/>
          <w:szCs w:val="28"/>
          <w:lang w:val="fr-FR"/>
        </w:rPr>
        <w:t>171</w:t>
      </w:r>
    </w:p>
    <w:tbl>
      <w:tblPr>
        <w:tblpPr w:leftFromText="180" w:rightFromText="180" w:vertAnchor="page" w:horzAnchor="margin" w:tblpY="2971"/>
        <w:tblW w:w="10182" w:type="dxa"/>
        <w:tblLook w:val="04A0" w:firstRow="1" w:lastRow="0" w:firstColumn="1" w:lastColumn="0" w:noHBand="0" w:noVBand="1"/>
      </w:tblPr>
      <w:tblGrid>
        <w:gridCol w:w="492"/>
        <w:gridCol w:w="1815"/>
        <w:gridCol w:w="1070"/>
        <w:gridCol w:w="575"/>
        <w:gridCol w:w="144"/>
        <w:gridCol w:w="655"/>
        <w:gridCol w:w="1337"/>
        <w:gridCol w:w="1128"/>
        <w:gridCol w:w="437"/>
        <w:gridCol w:w="413"/>
        <w:gridCol w:w="411"/>
        <w:gridCol w:w="408"/>
        <w:gridCol w:w="421"/>
        <w:gridCol w:w="845"/>
        <w:gridCol w:w="31"/>
      </w:tblGrid>
      <w:tr w:rsidR="005647E6" w:rsidRPr="005647E6" w14:paraId="31DFDC59" w14:textId="77777777" w:rsidTr="0079643F">
        <w:trPr>
          <w:trHeight w:hRule="exact" w:val="460"/>
        </w:trPr>
        <w:tc>
          <w:tcPr>
            <w:tcW w:w="4751" w:type="dxa"/>
            <w:gridSpan w:val="6"/>
            <w:tcBorders>
              <w:right w:val="single" w:sz="4" w:space="0" w:color="auto"/>
            </w:tcBorders>
            <w:vAlign w:val="center"/>
          </w:tcPr>
          <w:p w14:paraId="23BADD41" w14:textId="77777777" w:rsidR="002E1F28" w:rsidRPr="005647E6" w:rsidRDefault="002E1F28" w:rsidP="0079643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647E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Nume și prenume </w:t>
            </w:r>
          </w:p>
        </w:tc>
        <w:tc>
          <w:tcPr>
            <w:tcW w:w="5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DB82" w14:textId="77777777" w:rsidR="002E1F28" w:rsidRPr="005647E6" w:rsidRDefault="002E1F28" w:rsidP="0079643F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5647E6" w:rsidRPr="005647E6" w14:paraId="05147D2A" w14:textId="77777777" w:rsidTr="0079643F">
        <w:trPr>
          <w:trHeight w:hRule="exact" w:val="39"/>
        </w:trPr>
        <w:tc>
          <w:tcPr>
            <w:tcW w:w="3377" w:type="dxa"/>
            <w:gridSpan w:val="3"/>
            <w:vAlign w:val="center"/>
          </w:tcPr>
          <w:p w14:paraId="74151F2A" w14:textId="77777777" w:rsidR="002E1F28" w:rsidRPr="005647E6" w:rsidRDefault="002E1F28" w:rsidP="0079643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719" w:type="dxa"/>
            <w:gridSpan w:val="2"/>
          </w:tcPr>
          <w:p w14:paraId="6959907B" w14:textId="77777777" w:rsidR="002E1F28" w:rsidRPr="005647E6" w:rsidRDefault="002E1F28" w:rsidP="0079643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55" w:type="dxa"/>
          </w:tcPr>
          <w:p w14:paraId="2C08B333" w14:textId="77777777" w:rsidR="002E1F28" w:rsidRPr="005647E6" w:rsidRDefault="002E1F28" w:rsidP="0079643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43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4CF704F" w14:textId="77777777" w:rsidR="002E1F28" w:rsidRPr="005647E6" w:rsidRDefault="002E1F28" w:rsidP="0079643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5647E6" w:rsidRPr="005647E6" w14:paraId="509C9BD4" w14:textId="77777777" w:rsidTr="0079643F">
        <w:trPr>
          <w:trHeight w:hRule="exact" w:val="688"/>
        </w:trPr>
        <w:tc>
          <w:tcPr>
            <w:tcW w:w="4751" w:type="dxa"/>
            <w:gridSpan w:val="6"/>
            <w:tcBorders>
              <w:right w:val="single" w:sz="4" w:space="0" w:color="auto"/>
            </w:tcBorders>
            <w:vAlign w:val="center"/>
          </w:tcPr>
          <w:p w14:paraId="7E126E66" w14:textId="77777777" w:rsidR="002E1F28" w:rsidRPr="005647E6" w:rsidRDefault="0079643F" w:rsidP="0079643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647E6">
              <w:rPr>
                <w:rFonts w:ascii="Times New Roman" w:hAnsi="Times New Roman"/>
                <w:sz w:val="24"/>
                <w:szCs w:val="24"/>
                <w:lang w:val="ro-RO"/>
              </w:rPr>
              <w:t>Departamentul/ Biroul</w:t>
            </w:r>
          </w:p>
        </w:tc>
        <w:tc>
          <w:tcPr>
            <w:tcW w:w="5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3D76" w14:textId="77777777" w:rsidR="002E1F28" w:rsidRPr="005647E6" w:rsidRDefault="002E1F28" w:rsidP="0079643F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5647E6" w:rsidRPr="005647E6" w14:paraId="0B461E74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89"/>
        </w:trPr>
        <w:tc>
          <w:tcPr>
            <w:tcW w:w="4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2E431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5647E6">
              <w:rPr>
                <w:rFonts w:ascii="Times New Roman" w:hAnsi="Times New Roman"/>
                <w:b/>
                <w:lang w:val="ro-RO"/>
              </w:rPr>
              <w:t>Nr.</w:t>
            </w:r>
          </w:p>
          <w:p w14:paraId="26C8ECEA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5647E6">
              <w:rPr>
                <w:rFonts w:ascii="Times New Roman" w:hAnsi="Times New Roman"/>
                <w:b/>
                <w:lang w:val="ro-RO"/>
              </w:rPr>
              <w:t>crt.</w:t>
            </w:r>
          </w:p>
        </w:tc>
        <w:tc>
          <w:tcPr>
            <w:tcW w:w="1815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5A0EE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5647E6">
              <w:rPr>
                <w:rFonts w:ascii="Times New Roman" w:hAnsi="Times New Roman"/>
                <w:b/>
                <w:lang w:val="ro-RO"/>
              </w:rPr>
              <w:t>Criterii de selecție</w:t>
            </w:r>
          </w:p>
        </w:tc>
        <w:tc>
          <w:tcPr>
            <w:tcW w:w="4909" w:type="dxa"/>
            <w:gridSpan w:val="6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B8EB8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5647E6">
              <w:rPr>
                <w:rFonts w:ascii="Times New Roman" w:hAnsi="Times New Roman"/>
                <w:b/>
                <w:lang w:val="ro-RO"/>
              </w:rPr>
              <w:t>Indicatori de evaluare</w:t>
            </w:r>
          </w:p>
        </w:tc>
        <w:tc>
          <w:tcPr>
            <w:tcW w:w="209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F14E4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5647E6">
              <w:rPr>
                <w:rFonts w:ascii="Times New Roman" w:hAnsi="Times New Roman"/>
                <w:b/>
                <w:lang w:val="ro-RO"/>
              </w:rPr>
              <w:t>Evaluatori</w:t>
            </w:r>
          </w:p>
        </w:tc>
        <w:tc>
          <w:tcPr>
            <w:tcW w:w="845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145F9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5647E6">
              <w:rPr>
                <w:rFonts w:ascii="Times New Roman" w:hAnsi="Times New Roman"/>
                <w:b/>
                <w:lang w:val="ro-RO"/>
              </w:rPr>
              <w:t>Media</w:t>
            </w:r>
          </w:p>
        </w:tc>
      </w:tr>
      <w:tr w:rsidR="005647E6" w:rsidRPr="005647E6" w14:paraId="36B6A5F3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94"/>
        </w:trPr>
        <w:tc>
          <w:tcPr>
            <w:tcW w:w="49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C0AF613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5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B8EF7A3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909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6BF2604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266C1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b/>
                <w:sz w:val="20"/>
                <w:lang w:val="ro-RO"/>
              </w:rPr>
              <w:t>1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CEB42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b/>
                <w:sz w:val="20"/>
                <w:lang w:val="ro-RO"/>
              </w:rPr>
              <w:t>2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A0119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b/>
                <w:sz w:val="20"/>
                <w:lang w:val="ro-RO"/>
              </w:rPr>
              <w:t>3</w:t>
            </w: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B8BF72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b/>
                <w:sz w:val="20"/>
                <w:lang w:val="ro-RO"/>
              </w:rPr>
              <w:t>4</w:t>
            </w: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956E6C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b/>
                <w:sz w:val="20"/>
                <w:lang w:val="ro-RO"/>
              </w:rPr>
              <w:t>5</w:t>
            </w:r>
          </w:p>
        </w:tc>
        <w:tc>
          <w:tcPr>
            <w:tcW w:w="845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BA28A9" w14:textId="77777777" w:rsidR="002E1F28" w:rsidRPr="005647E6" w:rsidRDefault="002E1F28" w:rsidP="0079643F">
            <w:pPr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766D6AC9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89"/>
        </w:trPr>
        <w:tc>
          <w:tcPr>
            <w:tcW w:w="4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092ADB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I.</w:t>
            </w:r>
          </w:p>
        </w:tc>
        <w:tc>
          <w:tcPr>
            <w:tcW w:w="1815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DC34A" w14:textId="77777777" w:rsidR="00E93606" w:rsidRPr="005647E6" w:rsidRDefault="0079643F" w:rsidP="009C50FB">
            <w:pPr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Experiență internați</w:t>
            </w:r>
            <w:r w:rsidR="009C50FB" w:rsidRPr="005647E6">
              <w:rPr>
                <w:rFonts w:ascii="Times New Roman" w:hAnsi="Times New Roman"/>
                <w:sz w:val="20"/>
                <w:lang w:val="ro-RO"/>
              </w:rPr>
              <w:t>onală (ex.: program Erasmus+ KA</w:t>
            </w:r>
            <w:r w:rsidR="009A0B99" w:rsidRPr="005647E6">
              <w:rPr>
                <w:rFonts w:ascii="Times New Roman" w:hAnsi="Times New Roman"/>
                <w:sz w:val="20"/>
                <w:lang w:val="ro-RO"/>
              </w:rPr>
              <w:t>131</w:t>
            </w:r>
            <w:r w:rsidRPr="005647E6">
              <w:rPr>
                <w:rFonts w:ascii="Times New Roman" w:hAnsi="Times New Roman"/>
                <w:sz w:val="20"/>
                <w:lang w:val="ro-RO"/>
              </w:rPr>
              <w:t>/</w:t>
            </w:r>
            <w:r w:rsidR="009C50FB" w:rsidRPr="005647E6">
              <w:rPr>
                <w:rFonts w:ascii="Times New Roman" w:hAnsi="Times New Roman"/>
                <w:sz w:val="20"/>
                <w:lang w:val="ro-RO"/>
              </w:rPr>
              <w:t xml:space="preserve"> </w:t>
            </w:r>
            <w:r w:rsidRPr="005647E6">
              <w:rPr>
                <w:rFonts w:ascii="Times New Roman" w:hAnsi="Times New Roman"/>
                <w:sz w:val="20"/>
                <w:lang w:val="ro-RO"/>
              </w:rPr>
              <w:t>KA</w:t>
            </w:r>
            <w:r w:rsidR="009A0B99" w:rsidRPr="005647E6">
              <w:rPr>
                <w:rFonts w:ascii="Times New Roman" w:hAnsi="Times New Roman"/>
                <w:sz w:val="20"/>
                <w:lang w:val="ro-RO"/>
              </w:rPr>
              <w:t>171</w:t>
            </w:r>
            <w:r w:rsidR="009C50FB" w:rsidRPr="005647E6">
              <w:rPr>
                <w:rFonts w:ascii="Times New Roman" w:hAnsi="Times New Roman"/>
                <w:sz w:val="20"/>
                <w:lang w:val="ro-RO"/>
              </w:rPr>
              <w:t>, alte programe internaționale</w:t>
            </w:r>
            <w:r w:rsidRPr="005647E6">
              <w:rPr>
                <w:rFonts w:ascii="Times New Roman" w:hAnsi="Times New Roman"/>
                <w:sz w:val="20"/>
                <w:lang w:val="ro-RO"/>
              </w:rPr>
              <w:t xml:space="preserve"> etc.).</w:t>
            </w:r>
          </w:p>
        </w:tc>
        <w:tc>
          <w:tcPr>
            <w:tcW w:w="1645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9BC69" w14:textId="77777777" w:rsidR="005636D4" w:rsidRPr="005647E6" w:rsidRDefault="0065062A" w:rsidP="0079643F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i/>
                <w:sz w:val="20"/>
                <w:lang w:val="ro-RO"/>
              </w:rPr>
              <w:t>Co</w:t>
            </w:r>
            <w:r w:rsidR="00734155" w:rsidRPr="005647E6">
              <w:rPr>
                <w:rFonts w:ascii="Times New Roman" w:hAnsi="Times New Roman"/>
                <w:i/>
                <w:sz w:val="20"/>
                <w:lang w:val="ro-RO"/>
              </w:rPr>
              <w:t>pii după atestate de predare/</w:t>
            </w:r>
            <w:r w:rsidR="009C50FB" w:rsidRPr="005647E6">
              <w:rPr>
                <w:rFonts w:ascii="Times New Roman" w:hAnsi="Times New Roman"/>
                <w:i/>
                <w:sz w:val="20"/>
                <w:lang w:val="ro-RO"/>
              </w:rPr>
              <w:t xml:space="preserve"> </w:t>
            </w:r>
            <w:r w:rsidR="00734155" w:rsidRPr="005647E6">
              <w:rPr>
                <w:rFonts w:ascii="Times New Roman" w:hAnsi="Times New Roman"/>
                <w:i/>
                <w:sz w:val="20"/>
                <w:lang w:val="ro-RO"/>
              </w:rPr>
              <w:t>Dispoziția Rectorului/</w:t>
            </w:r>
            <w:r w:rsidR="009C50FB" w:rsidRPr="005647E6">
              <w:rPr>
                <w:rFonts w:ascii="Times New Roman" w:hAnsi="Times New Roman"/>
                <w:i/>
                <w:sz w:val="20"/>
                <w:lang w:val="ro-RO"/>
              </w:rPr>
              <w:t xml:space="preserve"> </w:t>
            </w:r>
            <w:r w:rsidR="00734155" w:rsidRPr="005647E6">
              <w:rPr>
                <w:rFonts w:ascii="Times New Roman" w:hAnsi="Times New Roman"/>
                <w:i/>
                <w:sz w:val="20"/>
                <w:lang w:val="ro-RO"/>
              </w:rPr>
              <w:t>alte documente justificative</w:t>
            </w:r>
          </w:p>
          <w:p w14:paraId="6BBDC968" w14:textId="77777777" w:rsidR="005636D4" w:rsidRPr="005647E6" w:rsidRDefault="005636D4" w:rsidP="0079643F">
            <w:pPr>
              <w:rPr>
                <w:rFonts w:ascii="Times New Roman" w:hAnsi="Times New Roman"/>
                <w:i/>
                <w:sz w:val="20"/>
                <w:lang w:val="ro-RO"/>
              </w:rPr>
            </w:pPr>
          </w:p>
        </w:tc>
        <w:tc>
          <w:tcPr>
            <w:tcW w:w="213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47CA3" w14:textId="77777777" w:rsidR="002E1F28" w:rsidRPr="005647E6" w:rsidRDefault="00F00509" w:rsidP="0079643F">
            <w:pPr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</w:rPr>
              <w:t>&gt;5 plec</w:t>
            </w:r>
            <w:r w:rsidRPr="005647E6">
              <w:rPr>
                <w:rFonts w:ascii="Times New Roman" w:hAnsi="Times New Roman"/>
                <w:sz w:val="20"/>
                <w:lang w:val="ro-RO"/>
              </w:rPr>
              <w:t>ări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E5BBF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i/>
                <w:sz w:val="20"/>
                <w:lang w:val="ro-RO"/>
              </w:rPr>
              <w:t>30 puncte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82D5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1F40E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C8C49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EA623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8497C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47D971" w14:textId="77777777" w:rsidR="002E1F28" w:rsidRPr="005647E6" w:rsidRDefault="002E1F28" w:rsidP="0079643F">
            <w:pPr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117B83C6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94"/>
        </w:trPr>
        <w:tc>
          <w:tcPr>
            <w:tcW w:w="49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A69DB3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CD689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F1EEF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29681" w14:textId="77777777" w:rsidR="002E1F28" w:rsidRPr="005647E6" w:rsidRDefault="00F00509" w:rsidP="0079643F">
            <w:pPr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Între 2 și 5 plecări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4D157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i/>
                <w:sz w:val="20"/>
                <w:lang w:val="ro-RO"/>
              </w:rPr>
              <w:t>20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FE7D3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D4EBC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26E46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D1D2A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4B4C5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279B3F" w14:textId="77777777" w:rsidR="002E1F28" w:rsidRPr="005647E6" w:rsidRDefault="002E1F28" w:rsidP="0079643F">
            <w:pPr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43CF2C30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89"/>
        </w:trPr>
        <w:tc>
          <w:tcPr>
            <w:tcW w:w="49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7B0C22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D5FF2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6C0D2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02683" w14:textId="77777777" w:rsidR="002E1F28" w:rsidRPr="005647E6" w:rsidRDefault="00F00509" w:rsidP="0079643F">
            <w:pPr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 xml:space="preserve">1 plecare 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22A7C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i/>
                <w:sz w:val="20"/>
                <w:lang w:val="ro-RO"/>
              </w:rPr>
              <w:t>10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4A80B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F9566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33701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2101C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0C77B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F19432" w14:textId="77777777" w:rsidR="002E1F28" w:rsidRPr="005647E6" w:rsidRDefault="002E1F28" w:rsidP="0079643F">
            <w:pPr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22A4361A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224"/>
        </w:trPr>
        <w:tc>
          <w:tcPr>
            <w:tcW w:w="49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DF082C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97EE9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6A575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65A3E" w14:textId="77777777" w:rsidR="002E034C" w:rsidRPr="005647E6" w:rsidRDefault="00F00509" w:rsidP="0079643F">
            <w:pPr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Nicio plecare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09CBD" w14:textId="77777777" w:rsidR="002E1F28" w:rsidRPr="005647E6" w:rsidRDefault="00F00509" w:rsidP="0079643F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i/>
                <w:sz w:val="20"/>
                <w:lang w:val="ro-RO"/>
              </w:rPr>
              <w:t>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A02EA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6F0C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7075D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23E39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9D677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157132" w14:textId="77777777" w:rsidR="002E1F28" w:rsidRPr="005647E6" w:rsidRDefault="002E1F28" w:rsidP="0079643F">
            <w:pPr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068ECD82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274"/>
        </w:trPr>
        <w:tc>
          <w:tcPr>
            <w:tcW w:w="4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BC39FF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II.</w:t>
            </w:r>
          </w:p>
        </w:tc>
        <w:tc>
          <w:tcPr>
            <w:tcW w:w="18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9A81B" w14:textId="77777777" w:rsidR="005B33E1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Mobilitate pe un acord inter-instituțional nou finanțat</w:t>
            </w:r>
          </w:p>
        </w:tc>
        <w:tc>
          <w:tcPr>
            <w:tcW w:w="378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2DDB0" w14:textId="77777777" w:rsidR="002E1F28" w:rsidRPr="005647E6" w:rsidRDefault="002E1F28" w:rsidP="0079643F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Destinație nouă în program</w:t>
            </w:r>
            <w:r w:rsidR="00881DC4" w:rsidRPr="005647E6">
              <w:rPr>
                <w:rFonts w:ascii="Times New Roman" w:hAnsi="Times New Roman"/>
                <w:sz w:val="20"/>
                <w:lang w:val="ro-RO"/>
              </w:rPr>
              <w:t xml:space="preserve"> </w:t>
            </w:r>
          </w:p>
          <w:p w14:paraId="107F8687" w14:textId="77777777" w:rsidR="002E1F28" w:rsidRPr="005647E6" w:rsidRDefault="005076ED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7589781" w14:textId="77777777" w:rsidR="002E1F28" w:rsidRPr="005647E6" w:rsidRDefault="0079643F" w:rsidP="0079643F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i/>
                <w:sz w:val="20"/>
                <w:lang w:val="ro-RO"/>
              </w:rPr>
              <w:t>25</w:t>
            </w:r>
            <w:r w:rsidR="002E1F28" w:rsidRPr="005647E6">
              <w:rPr>
                <w:rFonts w:ascii="Times New Roman" w:hAnsi="Times New Roman"/>
                <w:i/>
                <w:sz w:val="20"/>
                <w:lang w:val="ro-RO"/>
              </w:rPr>
              <w:t xml:space="preserve"> puncte</w:t>
            </w:r>
          </w:p>
          <w:p w14:paraId="6CB8D4A7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9C2EBA1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5D634C4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5B2FC4C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E85D92F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7FE9B74A" w14:textId="77777777" w:rsidR="002E1F28" w:rsidRPr="005647E6" w:rsidRDefault="002E1F28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44297C35" w14:textId="77777777" w:rsidR="002E1F28" w:rsidRPr="005647E6" w:rsidRDefault="002E1F28" w:rsidP="0079643F">
            <w:pPr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552D6094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274"/>
        </w:trPr>
        <w:tc>
          <w:tcPr>
            <w:tcW w:w="4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6E95F2" w14:textId="77777777" w:rsidR="00C64615" w:rsidRPr="005647E6" w:rsidRDefault="00C64615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III</w:t>
            </w:r>
          </w:p>
        </w:tc>
        <w:tc>
          <w:tcPr>
            <w:tcW w:w="18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B34B7" w14:textId="77777777" w:rsidR="00C64615" w:rsidRPr="005647E6" w:rsidRDefault="00C64615" w:rsidP="0079643F">
            <w:pPr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Titular de acord inter-instituțional</w:t>
            </w:r>
          </w:p>
        </w:tc>
        <w:tc>
          <w:tcPr>
            <w:tcW w:w="378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2151D" w14:textId="77777777" w:rsidR="00C64615" w:rsidRPr="005647E6" w:rsidRDefault="00C64615" w:rsidP="0079643F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210E20F" w14:textId="77777777" w:rsidR="00C64615" w:rsidRPr="005647E6" w:rsidRDefault="0079643F" w:rsidP="0079643F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i/>
                <w:sz w:val="20"/>
                <w:lang w:val="ro-RO"/>
              </w:rPr>
              <w:t>2</w:t>
            </w:r>
            <w:r w:rsidR="00C64615" w:rsidRPr="005647E6">
              <w:rPr>
                <w:rFonts w:ascii="Times New Roman" w:hAnsi="Times New Roman"/>
                <w:i/>
                <w:sz w:val="20"/>
                <w:lang w:val="ro-RO"/>
              </w:rPr>
              <w:t>5 puncte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6CBD4232" w14:textId="77777777" w:rsidR="00C64615" w:rsidRPr="005647E6" w:rsidRDefault="00C64615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33A175D2" w14:textId="77777777" w:rsidR="00C64615" w:rsidRPr="005647E6" w:rsidRDefault="00C64615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431C44B" w14:textId="77777777" w:rsidR="00C64615" w:rsidRPr="005647E6" w:rsidRDefault="00C64615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4444445" w14:textId="77777777" w:rsidR="00C64615" w:rsidRPr="005647E6" w:rsidRDefault="00C64615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9FBC86F" w14:textId="77777777" w:rsidR="00C64615" w:rsidRPr="005647E6" w:rsidRDefault="00C64615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6B451B18" w14:textId="77777777" w:rsidR="00C64615" w:rsidRPr="005647E6" w:rsidRDefault="00C64615" w:rsidP="0079643F">
            <w:pPr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067E78BB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186"/>
        </w:trPr>
        <w:tc>
          <w:tcPr>
            <w:tcW w:w="4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48DEE728" w14:textId="77777777" w:rsidR="0079643F" w:rsidRPr="005647E6" w:rsidRDefault="0079643F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>IV.</w:t>
            </w:r>
          </w:p>
        </w:tc>
        <w:tc>
          <w:tcPr>
            <w:tcW w:w="1815" w:type="dxa"/>
            <w:vMerge w:val="restart"/>
            <w:tcBorders>
              <w:top w:val="single" w:sz="12" w:space="0" w:color="auto"/>
              <w:left w:val="single" w:sz="6" w:space="0" w:color="auto"/>
              <w:right w:val="nil"/>
            </w:tcBorders>
          </w:tcPr>
          <w:p w14:paraId="2A56B7C2" w14:textId="77777777" w:rsidR="0079643F" w:rsidRPr="005647E6" w:rsidRDefault="0079643F" w:rsidP="0079643F">
            <w:pPr>
              <w:spacing w:after="120"/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es-ES"/>
              </w:rPr>
              <w:t>Recomandarea titularului de acord inter-instituțional;</w:t>
            </w:r>
          </w:p>
        </w:tc>
        <w:tc>
          <w:tcPr>
            <w:tcW w:w="3781" w:type="dxa"/>
            <w:gridSpan w:val="5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</w:tcPr>
          <w:p w14:paraId="5BD4593A" w14:textId="77777777" w:rsidR="0079643F" w:rsidRPr="005647E6" w:rsidRDefault="0079643F" w:rsidP="0079643F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C6FF868" w14:textId="77777777" w:rsidR="0079643F" w:rsidRPr="005647E6" w:rsidRDefault="0079643F" w:rsidP="0079643F">
            <w:pPr>
              <w:spacing w:line="220" w:lineRule="atLeast"/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i/>
                <w:sz w:val="20"/>
                <w:lang w:val="ro-RO"/>
              </w:rPr>
              <w:t xml:space="preserve">20 puncte </w:t>
            </w:r>
          </w:p>
          <w:p w14:paraId="6E99B506" w14:textId="77777777" w:rsidR="0079643F" w:rsidRPr="005647E6" w:rsidRDefault="0079643F" w:rsidP="0079643F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</w:p>
        </w:tc>
        <w:tc>
          <w:tcPr>
            <w:tcW w:w="43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9C2A224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14:paraId="5AD2F566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14:paraId="6A1D3E57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7EED8C35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7A28D013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0AC36ECE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5C4DC975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396"/>
        </w:trPr>
        <w:tc>
          <w:tcPr>
            <w:tcW w:w="49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CEA51A2" w14:textId="77777777" w:rsidR="0079643F" w:rsidRPr="005647E6" w:rsidRDefault="0079643F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5" w:type="dxa"/>
            <w:vMerge/>
            <w:tcBorders>
              <w:left w:val="single" w:sz="6" w:space="0" w:color="auto"/>
              <w:right w:val="nil"/>
            </w:tcBorders>
          </w:tcPr>
          <w:p w14:paraId="044A9A6F" w14:textId="77777777" w:rsidR="0079643F" w:rsidRPr="005647E6" w:rsidRDefault="0079643F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3D133AFD" w14:textId="77777777" w:rsidR="0079643F" w:rsidRPr="005647E6" w:rsidRDefault="0079643F" w:rsidP="0079643F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CACB43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6FE48A86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</w:p>
        </w:tc>
        <w:tc>
          <w:tcPr>
            <w:tcW w:w="4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A337EF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9A58C09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EFA28AA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F6AABF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012292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25983C4B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13E05C43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299"/>
        </w:trPr>
        <w:tc>
          <w:tcPr>
            <w:tcW w:w="49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F3680E5" w14:textId="77777777" w:rsidR="0079643F" w:rsidRPr="005647E6" w:rsidRDefault="0079643F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5" w:type="dxa"/>
            <w:vMerge/>
            <w:tcBorders>
              <w:left w:val="single" w:sz="6" w:space="0" w:color="auto"/>
              <w:right w:val="nil"/>
            </w:tcBorders>
          </w:tcPr>
          <w:p w14:paraId="58FBA08A" w14:textId="77777777" w:rsidR="0079643F" w:rsidRPr="005647E6" w:rsidRDefault="0079643F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84AB5AF" w14:textId="77777777" w:rsidR="0079643F" w:rsidRPr="005647E6" w:rsidRDefault="0079643F" w:rsidP="0079643F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28D576" w14:textId="77777777" w:rsidR="0079643F" w:rsidRPr="005647E6" w:rsidRDefault="0079643F" w:rsidP="0079643F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  <w:tc>
          <w:tcPr>
            <w:tcW w:w="1128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14:paraId="3A91F65F" w14:textId="77777777" w:rsidR="0079643F" w:rsidRPr="005647E6" w:rsidRDefault="0079643F" w:rsidP="0079643F">
            <w:pPr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  <w:tc>
          <w:tcPr>
            <w:tcW w:w="4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A56093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F769482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32C2667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CA1BD5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9A68C2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9B1C506" w14:textId="77777777" w:rsidR="0079643F" w:rsidRPr="005647E6" w:rsidRDefault="0079643F" w:rsidP="0079643F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2B6D278E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val="24"/>
        </w:trPr>
        <w:tc>
          <w:tcPr>
            <w:tcW w:w="492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1402B17" w14:textId="77777777" w:rsidR="0079643F" w:rsidRPr="005647E6" w:rsidRDefault="0079643F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5" w:type="dxa"/>
            <w:vMerge/>
            <w:tcBorders>
              <w:left w:val="single" w:sz="6" w:space="0" w:color="auto"/>
              <w:bottom w:val="single" w:sz="12" w:space="0" w:color="auto"/>
              <w:right w:val="nil"/>
            </w:tcBorders>
          </w:tcPr>
          <w:p w14:paraId="35C1E666" w14:textId="77777777" w:rsidR="0079643F" w:rsidRPr="005647E6" w:rsidRDefault="0079643F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3781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6AB0B71C" w14:textId="77777777" w:rsidR="0079643F" w:rsidRPr="005647E6" w:rsidRDefault="0079643F" w:rsidP="0079643F">
            <w:pPr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  <w:tc>
          <w:tcPr>
            <w:tcW w:w="1128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</w:tcPr>
          <w:p w14:paraId="186DA822" w14:textId="77777777" w:rsidR="0079643F" w:rsidRPr="005647E6" w:rsidRDefault="0079643F" w:rsidP="0079643F">
            <w:pPr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</w:p>
        </w:tc>
        <w:tc>
          <w:tcPr>
            <w:tcW w:w="43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D7D69A" w14:textId="77777777" w:rsidR="0079643F" w:rsidRPr="005647E6" w:rsidRDefault="0079643F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05098E8" w14:textId="77777777" w:rsidR="0079643F" w:rsidRPr="005647E6" w:rsidRDefault="0079643F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06B047" w14:textId="77777777" w:rsidR="0079643F" w:rsidRPr="005647E6" w:rsidRDefault="0079643F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A5963E" w14:textId="77777777" w:rsidR="0079643F" w:rsidRPr="005647E6" w:rsidRDefault="0079643F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81AB80" w14:textId="77777777" w:rsidR="0079643F" w:rsidRPr="005647E6" w:rsidRDefault="0079643F" w:rsidP="0079643F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69D4BAF" w14:textId="77777777" w:rsidR="0079643F" w:rsidRPr="005647E6" w:rsidRDefault="0079643F" w:rsidP="0079643F">
            <w:pPr>
              <w:rPr>
                <w:rFonts w:ascii="Times New Roman" w:hAnsi="Times New Roman"/>
                <w:lang w:val="ro-RO"/>
              </w:rPr>
            </w:pPr>
          </w:p>
        </w:tc>
      </w:tr>
      <w:tr w:rsidR="005647E6" w:rsidRPr="005647E6" w14:paraId="089D94BD" w14:textId="77777777" w:rsidTr="00796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1" w:type="dxa"/>
          <w:trHeight w:hRule="exact" w:val="480"/>
        </w:trPr>
        <w:tc>
          <w:tcPr>
            <w:tcW w:w="721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15934828" w14:textId="77777777" w:rsidR="002E1F28" w:rsidRPr="005647E6" w:rsidRDefault="00E76D11" w:rsidP="0079643F">
            <w:pPr>
              <w:rPr>
                <w:rFonts w:ascii="Times New Roman" w:hAnsi="Times New Roman"/>
                <w:sz w:val="20"/>
                <w:lang w:val="ro-RO"/>
              </w:rPr>
            </w:pPr>
            <w:r w:rsidRPr="005647E6">
              <w:rPr>
                <w:rFonts w:ascii="Times New Roman" w:hAnsi="Times New Roman"/>
                <w:sz w:val="20"/>
                <w:lang w:val="ro-RO"/>
              </w:rPr>
              <w:t xml:space="preserve"> </w:t>
            </w:r>
            <w:r w:rsidR="002E1F28" w:rsidRPr="005647E6">
              <w:rPr>
                <w:rFonts w:ascii="Times New Roman" w:hAnsi="Times New Roman"/>
                <w:sz w:val="20"/>
                <w:lang w:val="ro-RO"/>
              </w:rPr>
              <w:t>TOTAL</w:t>
            </w:r>
            <w:r w:rsidR="002877AD" w:rsidRPr="005647E6">
              <w:rPr>
                <w:rFonts w:ascii="Times New Roman" w:hAnsi="Times New Roman"/>
                <w:i/>
                <w:sz w:val="20"/>
                <w:lang w:val="ro-RO"/>
              </w:rPr>
              <w:t xml:space="preserve">  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4E43EAA4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1E8D73B1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339C062C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</w:tcPr>
          <w:p w14:paraId="03A59AA8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</w:tcPr>
          <w:p w14:paraId="032ADC40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1E504617" w14:textId="77777777" w:rsidR="002E1F28" w:rsidRPr="005647E6" w:rsidRDefault="002E1F28" w:rsidP="0079643F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</w:tr>
    </w:tbl>
    <w:p w14:paraId="205FB981" w14:textId="77777777" w:rsidR="0065062A" w:rsidRPr="005647E6" w:rsidRDefault="0065062A" w:rsidP="002E1F28">
      <w:pPr>
        <w:rPr>
          <w:rFonts w:ascii="Times New Roman" w:hAnsi="Times New Roman"/>
          <w:b/>
          <w:sz w:val="24"/>
          <w:szCs w:val="24"/>
          <w:lang w:val="ro-RO"/>
        </w:rPr>
      </w:pPr>
    </w:p>
    <w:p w14:paraId="135C4F1A" w14:textId="77777777" w:rsidR="0079643F" w:rsidRDefault="0079643F" w:rsidP="002E1F28">
      <w:pPr>
        <w:rPr>
          <w:rFonts w:ascii="Times New Roman" w:hAnsi="Times New Roman"/>
          <w:b/>
          <w:sz w:val="24"/>
          <w:szCs w:val="24"/>
          <w:lang w:val="ro-RO"/>
        </w:rPr>
      </w:pPr>
    </w:p>
    <w:p w14:paraId="575345A0" w14:textId="77777777" w:rsidR="0079643F" w:rsidRDefault="0079643F" w:rsidP="002E1F28">
      <w:pPr>
        <w:rPr>
          <w:rFonts w:ascii="Times New Roman" w:hAnsi="Times New Roman"/>
          <w:b/>
          <w:sz w:val="24"/>
          <w:szCs w:val="24"/>
          <w:lang w:val="ro-RO"/>
        </w:rPr>
      </w:pPr>
    </w:p>
    <w:p w14:paraId="30A2F945" w14:textId="77777777" w:rsidR="002E1F28" w:rsidRDefault="002E1F28" w:rsidP="002E1F28">
      <w:pPr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Comisia de selecție</w:t>
      </w:r>
      <w:r w:rsidRPr="00E627FF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7741A65A" w14:textId="77777777" w:rsidR="002E1F28" w:rsidRPr="00613F51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 w:rsidRPr="00613F51">
        <w:rPr>
          <w:rFonts w:ascii="Times New Roman" w:hAnsi="Times New Roman"/>
          <w:sz w:val="24"/>
          <w:szCs w:val="24"/>
          <w:lang w:val="ro-RO"/>
        </w:rPr>
        <w:t>Pr</w:t>
      </w:r>
      <w:r>
        <w:rPr>
          <w:rFonts w:ascii="Times New Roman" w:hAnsi="Times New Roman"/>
          <w:sz w:val="24"/>
          <w:szCs w:val="24"/>
          <w:lang w:val="ro-RO"/>
        </w:rPr>
        <w:t>eședinte:</w:t>
      </w:r>
      <w:r w:rsidRPr="00613F51">
        <w:rPr>
          <w:rFonts w:ascii="Times New Roman" w:hAnsi="Times New Roman"/>
          <w:sz w:val="24"/>
          <w:szCs w:val="24"/>
          <w:lang w:val="ro-RO"/>
        </w:rPr>
        <w:t>.......................</w:t>
      </w:r>
    </w:p>
    <w:p w14:paraId="2C97C62E" w14:textId="77777777" w:rsidR="002E1F28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Membri</w:t>
      </w:r>
      <w:r w:rsidRPr="00613F51">
        <w:rPr>
          <w:rFonts w:ascii="Times New Roman" w:hAnsi="Times New Roman"/>
          <w:sz w:val="24"/>
          <w:szCs w:val="24"/>
          <w:lang w:val="ro-RO"/>
        </w:rPr>
        <w:t>:</w:t>
      </w:r>
      <w:r>
        <w:rPr>
          <w:rFonts w:ascii="Times New Roman" w:hAnsi="Times New Roman"/>
          <w:sz w:val="24"/>
          <w:szCs w:val="24"/>
          <w:lang w:val="ro-RO"/>
        </w:rPr>
        <w:t>..........................</w:t>
      </w:r>
    </w:p>
    <w:p w14:paraId="559A9360" w14:textId="77777777" w:rsidR="002E1F28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..........................</w:t>
      </w:r>
    </w:p>
    <w:p w14:paraId="26149A5A" w14:textId="77777777" w:rsidR="00F876C4" w:rsidRDefault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 ..........................</w:t>
      </w:r>
    </w:p>
    <w:sectPr w:rsidR="00F876C4" w:rsidSect="00881DC4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6A38"/>
    <w:multiLevelType w:val="hybridMultilevel"/>
    <w:tmpl w:val="2A988B1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12D60"/>
    <w:multiLevelType w:val="hybridMultilevel"/>
    <w:tmpl w:val="093ED7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298044">
    <w:abstractNumId w:val="0"/>
  </w:num>
  <w:num w:numId="2" w16cid:durableId="1924296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28"/>
    <w:rsid w:val="00002140"/>
    <w:rsid w:val="000D58A1"/>
    <w:rsid w:val="001E5F94"/>
    <w:rsid w:val="00263386"/>
    <w:rsid w:val="002877AD"/>
    <w:rsid w:val="002E034C"/>
    <w:rsid w:val="002E1F28"/>
    <w:rsid w:val="00305EB0"/>
    <w:rsid w:val="0047004A"/>
    <w:rsid w:val="004D73F2"/>
    <w:rsid w:val="005076ED"/>
    <w:rsid w:val="00510CA3"/>
    <w:rsid w:val="00554A24"/>
    <w:rsid w:val="005636D4"/>
    <w:rsid w:val="005647E6"/>
    <w:rsid w:val="005B33E1"/>
    <w:rsid w:val="00642905"/>
    <w:rsid w:val="0065062A"/>
    <w:rsid w:val="006A2124"/>
    <w:rsid w:val="00734155"/>
    <w:rsid w:val="00785D65"/>
    <w:rsid w:val="0079643F"/>
    <w:rsid w:val="007E6F69"/>
    <w:rsid w:val="00881DC4"/>
    <w:rsid w:val="00883925"/>
    <w:rsid w:val="008C411C"/>
    <w:rsid w:val="008E0C41"/>
    <w:rsid w:val="009253A1"/>
    <w:rsid w:val="009A0B99"/>
    <w:rsid w:val="009C22F0"/>
    <w:rsid w:val="009C50FB"/>
    <w:rsid w:val="00A831E4"/>
    <w:rsid w:val="00AF4175"/>
    <w:rsid w:val="00AF4AC4"/>
    <w:rsid w:val="00B8373A"/>
    <w:rsid w:val="00C375C7"/>
    <w:rsid w:val="00C64615"/>
    <w:rsid w:val="00CA35B2"/>
    <w:rsid w:val="00CC73C7"/>
    <w:rsid w:val="00D323F4"/>
    <w:rsid w:val="00E1172F"/>
    <w:rsid w:val="00E433B0"/>
    <w:rsid w:val="00E76D11"/>
    <w:rsid w:val="00E93606"/>
    <w:rsid w:val="00F00509"/>
    <w:rsid w:val="00F65974"/>
    <w:rsid w:val="00F8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36EFA"/>
  <w15:chartTrackingRefBased/>
  <w15:docId w15:val="{3AABE51D-38B2-4719-9D62-2D1F6FA3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F28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2E1F28"/>
    <w:pPr>
      <w:spacing w:after="240"/>
      <w:jc w:val="both"/>
    </w:pPr>
    <w:rPr>
      <w:rFonts w:ascii="Times New Roman" w:hAnsi="Times New Roman"/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rsid w:val="002E1F28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642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Georgescu</cp:lastModifiedBy>
  <cp:revision>6</cp:revision>
  <dcterms:created xsi:type="dcterms:W3CDTF">2018-11-05T07:40:00Z</dcterms:created>
  <dcterms:modified xsi:type="dcterms:W3CDTF">2026-09-30T11:18:00Z</dcterms:modified>
</cp:coreProperties>
</file>